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63" w:rsidRDefault="00275263">
      <w:r>
        <w:rPr>
          <w:noProof/>
          <w:lang w:eastAsia="en-GB"/>
        </w:rPr>
        <w:drawing>
          <wp:inline distT="0" distB="0" distL="0" distR="0" wp14:anchorId="6297330C" wp14:editId="2C1C49E0">
            <wp:extent cx="4810125" cy="713545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400" t="19795" r="35187" b="-1"/>
                    <a:stretch/>
                  </pic:blipFill>
                  <pic:spPr bwMode="auto">
                    <a:xfrm>
                      <a:off x="0" y="0"/>
                      <a:ext cx="4813182" cy="713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619125</wp:posOffset>
            </wp:positionH>
            <wp:positionV relativeFrom="paragraph">
              <wp:posOffset>-4549140</wp:posOffset>
            </wp:positionV>
            <wp:extent cx="4200525" cy="8548725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55" t="16265" r="40455" b="10684"/>
                    <a:stretch/>
                  </pic:blipFill>
                  <pic:spPr bwMode="auto">
                    <a:xfrm>
                      <a:off x="0" y="0"/>
                      <a:ext cx="4200525" cy="854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1373FD" w:rsidRDefault="00275263">
      <w:bookmarkStart w:id="0" w:name="_GoBack"/>
      <w:bookmarkEnd w:id="0"/>
    </w:p>
    <w:sectPr w:rsidR="00137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63"/>
    <w:rsid w:val="00116329"/>
    <w:rsid w:val="00275263"/>
    <w:rsid w:val="00D9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BC04"/>
  <w15:chartTrackingRefBased/>
  <w15:docId w15:val="{60C25989-E09A-4D3F-8739-38F57BB9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Midkent College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stu.Luke Divall</dc:creator>
  <cp:keywords/>
  <dc:description/>
  <cp:lastModifiedBy>stu.Luke Divall</cp:lastModifiedBy>
  <cp:revision>1</cp:revision>
  <dcterms:created xsi:type="dcterms:W3CDTF">2018-10-08T12:53:00Z</dcterms:created>
  <dcterms:modified xsi:type="dcterms:W3CDTF">2018-10-08T12:58:00Z</dcterms:modified>
</cp:coreProperties>
</file>