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0FAD8" w14:textId="77777777" w:rsidR="009F5A81" w:rsidRDefault="00AB0D18" w:rsidP="00AB0D18">
      <w:pPr>
        <w:jc w:val="center"/>
        <w:rPr>
          <w:rFonts w:ascii="Verdana" w:hAnsi="Verdana"/>
          <w:b/>
        </w:rPr>
      </w:pPr>
      <w:r w:rsidRPr="00AB0D18">
        <w:rPr>
          <w:rFonts w:ascii="Verdana" w:hAnsi="Verdana"/>
          <w:b/>
          <w:u w:val="single"/>
        </w:rPr>
        <w:t>PRODUCTION RISK ASSESSMENT/HAZARD ASSESSMENT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B0D18" w14:paraId="1EBADD23" w14:textId="77777777" w:rsidTr="00AB0D18">
        <w:tc>
          <w:tcPr>
            <w:tcW w:w="2405" w:type="dxa"/>
          </w:tcPr>
          <w:p w14:paraId="58440AD5" w14:textId="77777777" w:rsidR="00AB0D18" w:rsidRPr="00AB0D18" w:rsidRDefault="00AB0D18" w:rsidP="00AB0D1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0D18">
              <w:rPr>
                <w:rFonts w:ascii="Verdana" w:hAnsi="Verdana"/>
                <w:b/>
                <w:sz w:val="18"/>
                <w:szCs w:val="18"/>
              </w:rPr>
              <w:t>PRODUCTION TITLE</w:t>
            </w:r>
          </w:p>
        </w:tc>
        <w:tc>
          <w:tcPr>
            <w:tcW w:w="6611" w:type="dxa"/>
          </w:tcPr>
          <w:p w14:paraId="45606977" w14:textId="1053C284" w:rsidR="00AB0D18" w:rsidRDefault="00760217" w:rsidP="00AB0D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Seizure free/epileptic documentary</w:t>
            </w:r>
          </w:p>
        </w:tc>
      </w:tr>
      <w:tr w:rsidR="00AB0D18" w14:paraId="1769587E" w14:textId="77777777" w:rsidTr="00AB0D18">
        <w:tc>
          <w:tcPr>
            <w:tcW w:w="2405" w:type="dxa"/>
          </w:tcPr>
          <w:p w14:paraId="01C25891" w14:textId="77777777" w:rsidR="00AB0D18" w:rsidRPr="00AB0D18" w:rsidRDefault="00AB0D18" w:rsidP="00AB0D1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0D18">
              <w:rPr>
                <w:rFonts w:ascii="Verdana" w:hAnsi="Verdana"/>
                <w:b/>
                <w:sz w:val="18"/>
                <w:szCs w:val="18"/>
              </w:rPr>
              <w:t>LOCATION DATE/S</w:t>
            </w:r>
          </w:p>
        </w:tc>
        <w:tc>
          <w:tcPr>
            <w:tcW w:w="6611" w:type="dxa"/>
          </w:tcPr>
          <w:p w14:paraId="17CC65C8" w14:textId="7A03F991" w:rsidR="00760217" w:rsidRDefault="00760217" w:rsidP="0076021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March 25-29 and April 16-18</w:t>
            </w:r>
          </w:p>
        </w:tc>
      </w:tr>
      <w:tr w:rsidR="00AB0D18" w14:paraId="68FA2D20" w14:textId="77777777" w:rsidTr="00AB0D18">
        <w:tc>
          <w:tcPr>
            <w:tcW w:w="2405" w:type="dxa"/>
          </w:tcPr>
          <w:p w14:paraId="3F74920C" w14:textId="212286B6" w:rsidR="00AB0D18" w:rsidRPr="00AB0D18" w:rsidRDefault="00AB0D18" w:rsidP="00AB0D1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0D18">
              <w:rPr>
                <w:rFonts w:ascii="Verdana" w:hAnsi="Verdana"/>
                <w:b/>
                <w:sz w:val="18"/>
                <w:szCs w:val="18"/>
              </w:rPr>
              <w:t>LOCATIONS</w:t>
            </w:r>
          </w:p>
        </w:tc>
        <w:tc>
          <w:tcPr>
            <w:tcW w:w="6611" w:type="dxa"/>
          </w:tcPr>
          <w:p w14:paraId="761399A4" w14:textId="058A3354" w:rsidR="00AB0D18" w:rsidRDefault="00760217" w:rsidP="00AB0D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Midkent college and home</w:t>
            </w:r>
          </w:p>
        </w:tc>
      </w:tr>
      <w:tr w:rsidR="00AB0D18" w14:paraId="7D54DD27" w14:textId="77777777" w:rsidTr="00AB0D18">
        <w:tc>
          <w:tcPr>
            <w:tcW w:w="2405" w:type="dxa"/>
          </w:tcPr>
          <w:p w14:paraId="60A20AE7" w14:textId="77777777" w:rsidR="00AB0D18" w:rsidRPr="00AB0D18" w:rsidRDefault="00AB0D18" w:rsidP="00AB0D1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0D18">
              <w:rPr>
                <w:rFonts w:ascii="Verdana" w:hAnsi="Verdana"/>
                <w:b/>
                <w:sz w:val="18"/>
                <w:szCs w:val="18"/>
              </w:rPr>
              <w:t>CONTENT OF SHOOT</w:t>
            </w:r>
          </w:p>
        </w:tc>
        <w:tc>
          <w:tcPr>
            <w:tcW w:w="6611" w:type="dxa"/>
          </w:tcPr>
          <w:p w14:paraId="4389176F" w14:textId="6FB7C636" w:rsidR="00AB0D18" w:rsidRDefault="00760217" w:rsidP="00AB0D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FMP</w:t>
            </w:r>
          </w:p>
        </w:tc>
      </w:tr>
      <w:tr w:rsidR="00AB0D18" w14:paraId="686B0F62" w14:textId="77777777" w:rsidTr="00AB0D18">
        <w:tc>
          <w:tcPr>
            <w:tcW w:w="2405" w:type="dxa"/>
          </w:tcPr>
          <w:p w14:paraId="3BB52D96" w14:textId="77777777" w:rsidR="00AB0D18" w:rsidRPr="00AB0D18" w:rsidRDefault="00A473C4" w:rsidP="00AB0D1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PRODUCER</w:t>
            </w:r>
          </w:p>
        </w:tc>
        <w:tc>
          <w:tcPr>
            <w:tcW w:w="6611" w:type="dxa"/>
          </w:tcPr>
          <w:p w14:paraId="30A29641" w14:textId="21DFD68A" w:rsidR="00AB0D18" w:rsidRDefault="00760217" w:rsidP="00AB0D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Luke Divall</w:t>
            </w:r>
          </w:p>
        </w:tc>
      </w:tr>
      <w:tr w:rsidR="00AB0D18" w14:paraId="1C7DE672" w14:textId="77777777" w:rsidTr="00AB0D18">
        <w:tc>
          <w:tcPr>
            <w:tcW w:w="2405" w:type="dxa"/>
          </w:tcPr>
          <w:p w14:paraId="6E39FF49" w14:textId="77777777" w:rsidR="00AB0D18" w:rsidRPr="00AB0D18" w:rsidRDefault="00AB0D18" w:rsidP="00AB0D1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0D18">
              <w:rPr>
                <w:rFonts w:ascii="Verdana" w:hAnsi="Verdana"/>
                <w:b/>
                <w:sz w:val="18"/>
                <w:szCs w:val="18"/>
              </w:rPr>
              <w:t>CONTACT TEL NO</w:t>
            </w:r>
          </w:p>
        </w:tc>
        <w:tc>
          <w:tcPr>
            <w:tcW w:w="6611" w:type="dxa"/>
          </w:tcPr>
          <w:p w14:paraId="420387CF" w14:textId="23362861" w:rsidR="00AB0D18" w:rsidRDefault="00760217" w:rsidP="00AB0D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07504 625562</w:t>
            </w:r>
          </w:p>
        </w:tc>
      </w:tr>
    </w:tbl>
    <w:p w14:paraId="24FE5984" w14:textId="77777777" w:rsidR="00AB0D18" w:rsidRDefault="00AB0D18" w:rsidP="00AB0D18">
      <w:pPr>
        <w:jc w:val="center"/>
        <w:rPr>
          <w:rFonts w:ascii="Verdana" w:hAnsi="Verdana"/>
          <w:b/>
        </w:rPr>
      </w:pPr>
    </w:p>
    <w:p w14:paraId="4CBCD5F9" w14:textId="77777777" w:rsidR="000A01C3" w:rsidRDefault="000A01C3" w:rsidP="000A01C3">
      <w:pPr>
        <w:rPr>
          <w:rFonts w:ascii="Verdana" w:hAnsi="Verdana"/>
          <w:sz w:val="18"/>
          <w:szCs w:val="18"/>
        </w:rPr>
      </w:pPr>
      <w:r w:rsidRPr="000A01C3">
        <w:rPr>
          <w:rFonts w:ascii="Verdana" w:hAnsi="Verdana"/>
          <w:sz w:val="18"/>
          <w:szCs w:val="18"/>
        </w:rPr>
        <w:t>This form must be completed and distributed before any production work is undertaken. A separate sheet should be completed for each location. Tick each hazard as appropriate. All hazards must be identified to support personne</w:t>
      </w:r>
      <w:r>
        <w:rPr>
          <w:rFonts w:ascii="Verdana" w:hAnsi="Verdana"/>
          <w:sz w:val="18"/>
          <w:szCs w:val="18"/>
        </w:rPr>
        <w:t>l working on location. Carry all our</w:t>
      </w:r>
      <w:r w:rsidRPr="000A01C3">
        <w:rPr>
          <w:rFonts w:ascii="Verdana" w:hAnsi="Verdana"/>
          <w:sz w:val="18"/>
          <w:szCs w:val="18"/>
        </w:rPr>
        <w:t xml:space="preserve"> Risk Assessment and documentation necessary action. The producer must convey the contents of this risk assessment to all production staff and contributors prior to filming. Health &amp; Safety is the responsibility of the producer on location.</w:t>
      </w:r>
    </w:p>
    <w:p w14:paraId="03699411" w14:textId="77777777" w:rsidR="00785703" w:rsidRDefault="00785703" w:rsidP="00785703">
      <w:pPr>
        <w:jc w:val="center"/>
        <w:rPr>
          <w:rFonts w:ascii="Verdana" w:hAnsi="Verdana"/>
        </w:rPr>
      </w:pPr>
      <w:r>
        <w:rPr>
          <w:rFonts w:ascii="Verdana" w:hAnsi="Verdana"/>
          <w:b/>
          <w:u w:val="single"/>
        </w:rPr>
        <w:t>HAZARD CHECK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3651"/>
        <w:gridCol w:w="400"/>
        <w:gridCol w:w="472"/>
        <w:gridCol w:w="3647"/>
        <w:gridCol w:w="374"/>
      </w:tblGrid>
      <w:tr w:rsidR="00E34015" w14:paraId="53BF16A4" w14:textId="77777777" w:rsidTr="0029033C">
        <w:tc>
          <w:tcPr>
            <w:tcW w:w="421" w:type="dxa"/>
          </w:tcPr>
          <w:p w14:paraId="04620527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</w:tcPr>
          <w:p w14:paraId="3F6C6CC1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 xml:space="preserve"> AREAS OF HAZARD</w:t>
            </w:r>
          </w:p>
        </w:tc>
        <w:tc>
          <w:tcPr>
            <w:tcW w:w="401" w:type="dxa"/>
          </w:tcPr>
          <w:p w14:paraId="3D94FBCF" w14:textId="77777777" w:rsidR="00785703" w:rsidRPr="00E34015" w:rsidRDefault="00785703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178D09EC" w14:textId="77777777" w:rsidR="00785703" w:rsidRPr="00E34015" w:rsidRDefault="00785703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18C24E6C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AREAS OF HAZARD</w:t>
            </w:r>
          </w:p>
        </w:tc>
        <w:tc>
          <w:tcPr>
            <w:tcW w:w="374" w:type="dxa"/>
          </w:tcPr>
          <w:p w14:paraId="714734BC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74CE2BC0" w14:textId="77777777" w:rsidTr="0029033C">
        <w:tc>
          <w:tcPr>
            <w:tcW w:w="421" w:type="dxa"/>
          </w:tcPr>
          <w:p w14:paraId="64D485A4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14:paraId="4817CC47" w14:textId="77777777" w:rsidR="00785703" w:rsidRPr="00A1788E" w:rsidRDefault="00E34015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>Access/Egress</w:t>
            </w:r>
          </w:p>
        </w:tc>
        <w:tc>
          <w:tcPr>
            <w:tcW w:w="401" w:type="dxa"/>
          </w:tcPr>
          <w:p w14:paraId="5404A89E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51C593A8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24</w:t>
            </w:r>
          </w:p>
        </w:tc>
        <w:tc>
          <w:tcPr>
            <w:tcW w:w="3685" w:type="dxa"/>
          </w:tcPr>
          <w:p w14:paraId="23BE8134" w14:textId="77777777" w:rsidR="00785703" w:rsidRPr="0075415D" w:rsidRDefault="0075415D" w:rsidP="00E34015">
            <w:pPr>
              <w:rPr>
                <w:rFonts w:ascii="Verdana" w:hAnsi="Verdana"/>
                <w:sz w:val="16"/>
                <w:szCs w:val="16"/>
              </w:rPr>
            </w:pPr>
            <w:r w:rsidRPr="0075415D">
              <w:rPr>
                <w:rFonts w:ascii="Verdana" w:hAnsi="Verdana"/>
                <w:sz w:val="16"/>
                <w:szCs w:val="16"/>
              </w:rPr>
              <w:t>Lasers*</w:t>
            </w:r>
          </w:p>
        </w:tc>
        <w:tc>
          <w:tcPr>
            <w:tcW w:w="374" w:type="dxa"/>
          </w:tcPr>
          <w:p w14:paraId="5E6F7451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655A3C31" w14:textId="77777777" w:rsidTr="0029033C">
        <w:tc>
          <w:tcPr>
            <w:tcW w:w="421" w:type="dxa"/>
          </w:tcPr>
          <w:p w14:paraId="24716D45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2E79C81C" w14:textId="77777777" w:rsidR="00785703" w:rsidRPr="00A1788E" w:rsidRDefault="00E34015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>Accidents</w:t>
            </w:r>
          </w:p>
          <w:p w14:paraId="10FE9E0F" w14:textId="77777777" w:rsidR="00E34015" w:rsidRPr="00A1788E" w:rsidRDefault="00E34015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>Evacuation Procedures / Casualty / Communication / Fire Procedures/</w:t>
            </w:r>
          </w:p>
        </w:tc>
        <w:tc>
          <w:tcPr>
            <w:tcW w:w="401" w:type="dxa"/>
          </w:tcPr>
          <w:p w14:paraId="13026EA8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5F5BE843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25</w:t>
            </w:r>
          </w:p>
        </w:tc>
        <w:tc>
          <w:tcPr>
            <w:tcW w:w="3685" w:type="dxa"/>
          </w:tcPr>
          <w:p w14:paraId="63EA4C3F" w14:textId="77777777" w:rsidR="00785703" w:rsidRPr="0075415D" w:rsidRDefault="0075415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Lifting appliances / Machinery</w:t>
            </w:r>
          </w:p>
        </w:tc>
        <w:tc>
          <w:tcPr>
            <w:tcW w:w="374" w:type="dxa"/>
          </w:tcPr>
          <w:p w14:paraId="2E7BFB08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54099112" w14:textId="77777777" w:rsidTr="0029033C">
        <w:tc>
          <w:tcPr>
            <w:tcW w:w="421" w:type="dxa"/>
          </w:tcPr>
          <w:p w14:paraId="51C41F48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14:paraId="6BF0F42E" w14:textId="77777777" w:rsidR="00E34015" w:rsidRPr="00A1788E" w:rsidRDefault="00E34015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 xml:space="preserve">Aircraft / Microlights/* </w:t>
            </w:r>
          </w:p>
          <w:p w14:paraId="15D47F8D" w14:textId="77777777" w:rsidR="00785703" w:rsidRPr="00A1788E" w:rsidRDefault="00E34015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>Balloons / Parachutes / Boats</w:t>
            </w:r>
          </w:p>
        </w:tc>
        <w:tc>
          <w:tcPr>
            <w:tcW w:w="401" w:type="dxa"/>
          </w:tcPr>
          <w:p w14:paraId="142DFB00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4302DA02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26</w:t>
            </w:r>
          </w:p>
        </w:tc>
        <w:tc>
          <w:tcPr>
            <w:tcW w:w="3685" w:type="dxa"/>
          </w:tcPr>
          <w:p w14:paraId="5F72629B" w14:textId="77777777" w:rsidR="00785703" w:rsidRPr="0075415D" w:rsidRDefault="0075415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Manual Lifting / Handling*</w:t>
            </w:r>
          </w:p>
        </w:tc>
        <w:tc>
          <w:tcPr>
            <w:tcW w:w="374" w:type="dxa"/>
          </w:tcPr>
          <w:p w14:paraId="423DB305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7691B32E" w14:textId="77777777" w:rsidTr="0029033C">
        <w:tc>
          <w:tcPr>
            <w:tcW w:w="421" w:type="dxa"/>
          </w:tcPr>
          <w:p w14:paraId="0E0F399B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7921AF85" w14:textId="77777777" w:rsidR="00785703" w:rsidRPr="00A1788E" w:rsidRDefault="00E34015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>Alcohol / Food/ Drinks / Supplies</w:t>
            </w:r>
          </w:p>
        </w:tc>
        <w:tc>
          <w:tcPr>
            <w:tcW w:w="401" w:type="dxa"/>
          </w:tcPr>
          <w:p w14:paraId="1C5774B5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6225131A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27</w:t>
            </w:r>
          </w:p>
        </w:tc>
        <w:tc>
          <w:tcPr>
            <w:tcW w:w="3685" w:type="dxa"/>
          </w:tcPr>
          <w:p w14:paraId="435AB3FF" w14:textId="77777777" w:rsidR="00785703" w:rsidRPr="0075415D" w:rsidRDefault="0075415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Mines / Excavation / Caves / Tunnels / Quarries</w:t>
            </w:r>
          </w:p>
        </w:tc>
        <w:tc>
          <w:tcPr>
            <w:tcW w:w="374" w:type="dxa"/>
          </w:tcPr>
          <w:p w14:paraId="09B81887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6B854C39" w14:textId="77777777" w:rsidTr="0029033C">
        <w:tc>
          <w:tcPr>
            <w:tcW w:w="421" w:type="dxa"/>
          </w:tcPr>
          <w:p w14:paraId="4E93D822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3685" w:type="dxa"/>
          </w:tcPr>
          <w:p w14:paraId="18D763E6" w14:textId="77777777" w:rsidR="00785703" w:rsidRPr="00A1788E" w:rsidRDefault="00E34015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>Animals – Wild / Dangerous / Performing*</w:t>
            </w:r>
          </w:p>
        </w:tc>
        <w:tc>
          <w:tcPr>
            <w:tcW w:w="401" w:type="dxa"/>
          </w:tcPr>
          <w:p w14:paraId="1A203657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60D15B87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28</w:t>
            </w:r>
          </w:p>
        </w:tc>
        <w:tc>
          <w:tcPr>
            <w:tcW w:w="3685" w:type="dxa"/>
          </w:tcPr>
          <w:p w14:paraId="5AB14586" w14:textId="77777777" w:rsidR="00785703" w:rsidRPr="0075415D" w:rsidRDefault="0075415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Noise*</w:t>
            </w:r>
          </w:p>
        </w:tc>
        <w:tc>
          <w:tcPr>
            <w:tcW w:w="374" w:type="dxa"/>
          </w:tcPr>
          <w:p w14:paraId="5DC50CB4" w14:textId="52D0EF9D" w:rsidR="00785703" w:rsidRDefault="005A2CDA" w:rsidP="0078570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</w:tr>
      <w:tr w:rsidR="00E34015" w14:paraId="1DACA5A3" w14:textId="77777777" w:rsidTr="0029033C">
        <w:tc>
          <w:tcPr>
            <w:tcW w:w="421" w:type="dxa"/>
          </w:tcPr>
          <w:p w14:paraId="73CA2A0E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3685" w:type="dxa"/>
          </w:tcPr>
          <w:p w14:paraId="2DBC44F6" w14:textId="77777777" w:rsidR="00785703" w:rsidRPr="00A1788E" w:rsidRDefault="00E34015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>Asbestos</w:t>
            </w:r>
          </w:p>
        </w:tc>
        <w:tc>
          <w:tcPr>
            <w:tcW w:w="401" w:type="dxa"/>
          </w:tcPr>
          <w:p w14:paraId="2AAE5E2C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7E5F786D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29</w:t>
            </w:r>
          </w:p>
        </w:tc>
        <w:tc>
          <w:tcPr>
            <w:tcW w:w="3685" w:type="dxa"/>
          </w:tcPr>
          <w:p w14:paraId="2F9BE183" w14:textId="77777777" w:rsidR="00785703" w:rsidRPr="0075415D" w:rsidRDefault="0075415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Night Shooting</w:t>
            </w:r>
          </w:p>
        </w:tc>
        <w:tc>
          <w:tcPr>
            <w:tcW w:w="374" w:type="dxa"/>
          </w:tcPr>
          <w:p w14:paraId="0A27386F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5890119B" w14:textId="77777777" w:rsidTr="0029033C">
        <w:tc>
          <w:tcPr>
            <w:tcW w:w="421" w:type="dxa"/>
          </w:tcPr>
          <w:p w14:paraId="035B113F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  <w:tc>
          <w:tcPr>
            <w:tcW w:w="3685" w:type="dxa"/>
          </w:tcPr>
          <w:p w14:paraId="57B145BF" w14:textId="77777777" w:rsidR="00785703" w:rsidRPr="00A1788E" w:rsidRDefault="00E34015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>Audience / Public / Crowds</w:t>
            </w:r>
          </w:p>
        </w:tc>
        <w:tc>
          <w:tcPr>
            <w:tcW w:w="401" w:type="dxa"/>
          </w:tcPr>
          <w:p w14:paraId="46CDA281" w14:textId="4FF451AD" w:rsidR="00785703" w:rsidRDefault="005A2CDA" w:rsidP="0078570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450" w:type="dxa"/>
          </w:tcPr>
          <w:p w14:paraId="59DFFAD7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30</w:t>
            </w:r>
          </w:p>
        </w:tc>
        <w:tc>
          <w:tcPr>
            <w:tcW w:w="3685" w:type="dxa"/>
          </w:tcPr>
          <w:p w14:paraId="00A6EAFE" w14:textId="77777777" w:rsidR="00785703" w:rsidRPr="0075415D" w:rsidRDefault="0075415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Radiation</w:t>
            </w:r>
          </w:p>
        </w:tc>
        <w:tc>
          <w:tcPr>
            <w:tcW w:w="374" w:type="dxa"/>
          </w:tcPr>
          <w:p w14:paraId="1E91C06E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0D4C7CCA" w14:textId="77777777" w:rsidTr="0029033C">
        <w:tc>
          <w:tcPr>
            <w:tcW w:w="421" w:type="dxa"/>
          </w:tcPr>
          <w:p w14:paraId="2A003DE4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  <w:tc>
          <w:tcPr>
            <w:tcW w:w="3685" w:type="dxa"/>
          </w:tcPr>
          <w:p w14:paraId="66531610" w14:textId="77777777" w:rsidR="00785703" w:rsidRPr="00A1788E" w:rsidRDefault="00E34015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>Hazardous substances / Chemicals* Drugs / Micro-organisms Compressed Gas</w:t>
            </w:r>
          </w:p>
        </w:tc>
        <w:tc>
          <w:tcPr>
            <w:tcW w:w="401" w:type="dxa"/>
          </w:tcPr>
          <w:p w14:paraId="1C825388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4ECB5B93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31</w:t>
            </w:r>
          </w:p>
        </w:tc>
        <w:tc>
          <w:tcPr>
            <w:tcW w:w="3685" w:type="dxa"/>
          </w:tcPr>
          <w:p w14:paraId="6A850811" w14:textId="77777777" w:rsidR="00785703" w:rsidRPr="0075415D" w:rsidRDefault="0075415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Public Highway / Airports / Docks</w:t>
            </w:r>
          </w:p>
        </w:tc>
        <w:tc>
          <w:tcPr>
            <w:tcW w:w="374" w:type="dxa"/>
          </w:tcPr>
          <w:p w14:paraId="0C936313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79DE7220" w14:textId="77777777" w:rsidTr="0029033C">
        <w:tc>
          <w:tcPr>
            <w:tcW w:w="421" w:type="dxa"/>
          </w:tcPr>
          <w:p w14:paraId="4A5BFD4A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9</w:t>
            </w:r>
          </w:p>
        </w:tc>
        <w:tc>
          <w:tcPr>
            <w:tcW w:w="3685" w:type="dxa"/>
          </w:tcPr>
          <w:p w14:paraId="4610EAA8" w14:textId="77777777" w:rsidR="00785703" w:rsidRPr="00A1788E" w:rsidRDefault="00E34015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>Confined</w:t>
            </w:r>
            <w:r w:rsidR="00A1788E" w:rsidRPr="00A1788E">
              <w:rPr>
                <w:rFonts w:ascii="Verdana" w:hAnsi="Verdana"/>
                <w:sz w:val="16"/>
                <w:szCs w:val="16"/>
              </w:rPr>
              <w:t xml:space="preserve"> Spaces</w:t>
            </w:r>
          </w:p>
        </w:tc>
        <w:tc>
          <w:tcPr>
            <w:tcW w:w="401" w:type="dxa"/>
          </w:tcPr>
          <w:p w14:paraId="120702A8" w14:textId="6AEE4B70" w:rsidR="00785703" w:rsidRDefault="005A2CDA" w:rsidP="0078570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450" w:type="dxa"/>
          </w:tcPr>
          <w:p w14:paraId="31FD8F6B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32</w:t>
            </w:r>
          </w:p>
        </w:tc>
        <w:tc>
          <w:tcPr>
            <w:tcW w:w="3685" w:type="dxa"/>
          </w:tcPr>
          <w:p w14:paraId="6773D209" w14:textId="77777777" w:rsidR="00785703" w:rsidRPr="0075415D" w:rsidRDefault="0075415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Scaffolds / Rostra*</w:t>
            </w:r>
          </w:p>
        </w:tc>
        <w:tc>
          <w:tcPr>
            <w:tcW w:w="374" w:type="dxa"/>
          </w:tcPr>
          <w:p w14:paraId="614D9F20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6137DE27" w14:textId="77777777" w:rsidTr="0029033C">
        <w:tc>
          <w:tcPr>
            <w:tcW w:w="421" w:type="dxa"/>
          </w:tcPr>
          <w:p w14:paraId="65CD3E38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3685" w:type="dxa"/>
          </w:tcPr>
          <w:p w14:paraId="0DD8C948" w14:textId="77777777" w:rsidR="00785703" w:rsidRPr="00A1788E" w:rsidRDefault="00A1788E" w:rsidP="00E34015">
            <w:pPr>
              <w:rPr>
                <w:rFonts w:ascii="Verdana" w:hAnsi="Verdana"/>
                <w:sz w:val="16"/>
                <w:szCs w:val="16"/>
              </w:rPr>
            </w:pPr>
            <w:r w:rsidRPr="00A1788E">
              <w:rPr>
                <w:rFonts w:ascii="Verdana" w:hAnsi="Verdana"/>
                <w:sz w:val="16"/>
                <w:szCs w:val="16"/>
              </w:rPr>
              <w:t>Derelict Buildings / Dangerous Structures</w:t>
            </w:r>
          </w:p>
        </w:tc>
        <w:tc>
          <w:tcPr>
            <w:tcW w:w="401" w:type="dxa"/>
          </w:tcPr>
          <w:p w14:paraId="50AE87F4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52A26957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33</w:t>
            </w:r>
          </w:p>
        </w:tc>
        <w:tc>
          <w:tcPr>
            <w:tcW w:w="3685" w:type="dxa"/>
          </w:tcPr>
          <w:p w14:paraId="3BB0164F" w14:textId="77777777" w:rsidR="00785703" w:rsidRPr="0075415D" w:rsidRDefault="0075415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Scenic / Set Materials</w:t>
            </w:r>
          </w:p>
        </w:tc>
        <w:tc>
          <w:tcPr>
            <w:tcW w:w="374" w:type="dxa"/>
          </w:tcPr>
          <w:p w14:paraId="6D549728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4FC8B8CD" w14:textId="77777777" w:rsidTr="0029033C">
        <w:tc>
          <w:tcPr>
            <w:tcW w:w="421" w:type="dxa"/>
          </w:tcPr>
          <w:p w14:paraId="37526B7D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11</w:t>
            </w:r>
          </w:p>
        </w:tc>
        <w:tc>
          <w:tcPr>
            <w:tcW w:w="3685" w:type="dxa"/>
          </w:tcPr>
          <w:p w14:paraId="6FF274C5" w14:textId="77777777" w:rsidR="00785703" w:rsidRPr="00A1788E" w:rsidRDefault="0015173B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Diving Operations / Underwater filming</w:t>
            </w:r>
          </w:p>
        </w:tc>
        <w:tc>
          <w:tcPr>
            <w:tcW w:w="401" w:type="dxa"/>
          </w:tcPr>
          <w:p w14:paraId="4376AC04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3AB1F86F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34</w:t>
            </w:r>
          </w:p>
        </w:tc>
        <w:tc>
          <w:tcPr>
            <w:tcW w:w="3685" w:type="dxa"/>
          </w:tcPr>
          <w:p w14:paraId="58949224" w14:textId="77777777" w:rsidR="00785703" w:rsidRPr="0075415D" w:rsidRDefault="00503056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Secure Storage on Location – Props / scenery</w:t>
            </w:r>
          </w:p>
        </w:tc>
        <w:tc>
          <w:tcPr>
            <w:tcW w:w="374" w:type="dxa"/>
          </w:tcPr>
          <w:p w14:paraId="56B7446C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35C317D0" w14:textId="77777777" w:rsidTr="0029033C">
        <w:tc>
          <w:tcPr>
            <w:tcW w:w="421" w:type="dxa"/>
          </w:tcPr>
          <w:p w14:paraId="62667AF2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12</w:t>
            </w:r>
          </w:p>
        </w:tc>
        <w:tc>
          <w:tcPr>
            <w:tcW w:w="3685" w:type="dxa"/>
          </w:tcPr>
          <w:p w14:paraId="10877407" w14:textId="77777777" w:rsidR="00785703" w:rsidRPr="00A1788E" w:rsidRDefault="0015173B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Electricity or Gas</w:t>
            </w:r>
          </w:p>
        </w:tc>
        <w:tc>
          <w:tcPr>
            <w:tcW w:w="401" w:type="dxa"/>
          </w:tcPr>
          <w:p w14:paraId="377AE96A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01595C2E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35</w:t>
            </w:r>
          </w:p>
        </w:tc>
        <w:tc>
          <w:tcPr>
            <w:tcW w:w="3685" w:type="dxa"/>
          </w:tcPr>
          <w:p w14:paraId="5C320DED" w14:textId="77777777" w:rsidR="00785703" w:rsidRPr="0075415D" w:rsidRDefault="00503056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Speed</w:t>
            </w:r>
          </w:p>
        </w:tc>
        <w:tc>
          <w:tcPr>
            <w:tcW w:w="374" w:type="dxa"/>
          </w:tcPr>
          <w:p w14:paraId="074D264D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79130F26" w14:textId="77777777" w:rsidTr="0029033C">
        <w:tc>
          <w:tcPr>
            <w:tcW w:w="421" w:type="dxa"/>
          </w:tcPr>
          <w:p w14:paraId="1875571D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13</w:t>
            </w:r>
          </w:p>
        </w:tc>
        <w:tc>
          <w:tcPr>
            <w:tcW w:w="3685" w:type="dxa"/>
          </w:tcPr>
          <w:p w14:paraId="689BB120" w14:textId="77777777" w:rsidR="00785703" w:rsidRPr="00A1788E" w:rsidRDefault="0015173B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Explosives / Pyrotechnics* / Fireworks</w:t>
            </w:r>
          </w:p>
        </w:tc>
        <w:tc>
          <w:tcPr>
            <w:tcW w:w="401" w:type="dxa"/>
          </w:tcPr>
          <w:p w14:paraId="37E6FE4E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33B6BC78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36</w:t>
            </w:r>
          </w:p>
        </w:tc>
        <w:tc>
          <w:tcPr>
            <w:tcW w:w="3685" w:type="dxa"/>
          </w:tcPr>
          <w:p w14:paraId="04692209" w14:textId="77777777" w:rsidR="00785703" w:rsidRPr="0075415D" w:rsidRDefault="00503056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Special Effects / rain / Snow / Dry Ice / Steam</w:t>
            </w:r>
          </w:p>
        </w:tc>
        <w:tc>
          <w:tcPr>
            <w:tcW w:w="374" w:type="dxa"/>
          </w:tcPr>
          <w:p w14:paraId="504B6FF6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20D1CB0D" w14:textId="77777777" w:rsidTr="0029033C">
        <w:tc>
          <w:tcPr>
            <w:tcW w:w="421" w:type="dxa"/>
          </w:tcPr>
          <w:p w14:paraId="6B391C63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14</w:t>
            </w:r>
          </w:p>
        </w:tc>
        <w:tc>
          <w:tcPr>
            <w:tcW w:w="3685" w:type="dxa"/>
          </w:tcPr>
          <w:p w14:paraId="0902FE46" w14:textId="77777777" w:rsidR="00785703" w:rsidRPr="00A1788E" w:rsidRDefault="0015173B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Fatigue / Long Hours / Physical Exertion / Stress / Early Starts</w:t>
            </w:r>
          </w:p>
        </w:tc>
        <w:tc>
          <w:tcPr>
            <w:tcW w:w="401" w:type="dxa"/>
          </w:tcPr>
          <w:p w14:paraId="52E18418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30955D31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37</w:t>
            </w:r>
          </w:p>
        </w:tc>
        <w:tc>
          <w:tcPr>
            <w:tcW w:w="3685" w:type="dxa"/>
          </w:tcPr>
          <w:p w14:paraId="6D24FDC9" w14:textId="77777777" w:rsidR="00785703" w:rsidRPr="0075415D" w:rsidRDefault="00503056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Special Flying / Technical Rigs</w:t>
            </w:r>
          </w:p>
        </w:tc>
        <w:tc>
          <w:tcPr>
            <w:tcW w:w="374" w:type="dxa"/>
          </w:tcPr>
          <w:p w14:paraId="3F28F1D2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0262EC7D" w14:textId="77777777" w:rsidTr="0029033C">
        <w:tc>
          <w:tcPr>
            <w:tcW w:w="421" w:type="dxa"/>
          </w:tcPr>
          <w:p w14:paraId="2B676952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15</w:t>
            </w:r>
          </w:p>
        </w:tc>
        <w:tc>
          <w:tcPr>
            <w:tcW w:w="3685" w:type="dxa"/>
          </w:tcPr>
          <w:p w14:paraId="39404016" w14:textId="77777777" w:rsidR="00785703" w:rsidRPr="00A1788E" w:rsidRDefault="0015173B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Fires / </w:t>
            </w:r>
            <w:r w:rsidR="003932ED">
              <w:rPr>
                <w:rFonts w:ascii="Verdana" w:hAnsi="Verdana"/>
                <w:sz w:val="16"/>
                <w:szCs w:val="16"/>
              </w:rPr>
              <w:t>Flammable materials / Flares</w:t>
            </w:r>
          </w:p>
        </w:tc>
        <w:tc>
          <w:tcPr>
            <w:tcW w:w="401" w:type="dxa"/>
          </w:tcPr>
          <w:p w14:paraId="70E768E7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78B048BF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38</w:t>
            </w:r>
          </w:p>
        </w:tc>
        <w:tc>
          <w:tcPr>
            <w:tcW w:w="3685" w:type="dxa"/>
          </w:tcPr>
          <w:p w14:paraId="1DE3B7B5" w14:textId="77777777" w:rsidR="00785703" w:rsidRPr="0075415D" w:rsidRDefault="00503056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Special Needs Person / Children Elderly / Language Barriers</w:t>
            </w:r>
          </w:p>
        </w:tc>
        <w:tc>
          <w:tcPr>
            <w:tcW w:w="374" w:type="dxa"/>
          </w:tcPr>
          <w:p w14:paraId="440B5905" w14:textId="3485317A" w:rsidR="00785703" w:rsidRDefault="005A2CDA" w:rsidP="0078570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</w:tr>
      <w:tr w:rsidR="00E34015" w14:paraId="41CF48B3" w14:textId="77777777" w:rsidTr="0029033C">
        <w:tc>
          <w:tcPr>
            <w:tcW w:w="421" w:type="dxa"/>
          </w:tcPr>
          <w:p w14:paraId="28171875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16</w:t>
            </w:r>
          </w:p>
        </w:tc>
        <w:tc>
          <w:tcPr>
            <w:tcW w:w="3685" w:type="dxa"/>
          </w:tcPr>
          <w:p w14:paraId="1911F7F5" w14:textId="77777777" w:rsidR="00785703" w:rsidRPr="00A1788E" w:rsidRDefault="003932E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Firearms / Ammunitions / Weapons*</w:t>
            </w:r>
          </w:p>
        </w:tc>
        <w:tc>
          <w:tcPr>
            <w:tcW w:w="401" w:type="dxa"/>
          </w:tcPr>
          <w:p w14:paraId="61622601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0D58D074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39</w:t>
            </w:r>
          </w:p>
        </w:tc>
        <w:tc>
          <w:tcPr>
            <w:tcW w:w="3685" w:type="dxa"/>
          </w:tcPr>
          <w:p w14:paraId="2341AEAF" w14:textId="77777777" w:rsidR="00785703" w:rsidRPr="0075415D" w:rsidRDefault="00503056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Special Props / Tools under direct control of the contributor</w:t>
            </w:r>
          </w:p>
        </w:tc>
        <w:tc>
          <w:tcPr>
            <w:tcW w:w="374" w:type="dxa"/>
          </w:tcPr>
          <w:p w14:paraId="29D7406C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54AFA859" w14:textId="77777777" w:rsidTr="0029033C">
        <w:tc>
          <w:tcPr>
            <w:tcW w:w="421" w:type="dxa"/>
          </w:tcPr>
          <w:p w14:paraId="4824D038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17</w:t>
            </w:r>
          </w:p>
        </w:tc>
        <w:tc>
          <w:tcPr>
            <w:tcW w:w="3685" w:type="dxa"/>
          </w:tcPr>
          <w:p w14:paraId="4754E257" w14:textId="77777777" w:rsidR="00785703" w:rsidRPr="00A1788E" w:rsidRDefault="003932E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First Aid / Medical Requirements</w:t>
            </w:r>
          </w:p>
        </w:tc>
        <w:tc>
          <w:tcPr>
            <w:tcW w:w="401" w:type="dxa"/>
          </w:tcPr>
          <w:p w14:paraId="1E7BEFF6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13B1675E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40</w:t>
            </w:r>
          </w:p>
        </w:tc>
        <w:tc>
          <w:tcPr>
            <w:tcW w:w="3685" w:type="dxa"/>
          </w:tcPr>
          <w:p w14:paraId="17D74111" w14:textId="77777777" w:rsidR="00785703" w:rsidRPr="0075415D" w:rsidRDefault="00503056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Stunts</w:t>
            </w:r>
          </w:p>
        </w:tc>
        <w:tc>
          <w:tcPr>
            <w:tcW w:w="374" w:type="dxa"/>
          </w:tcPr>
          <w:p w14:paraId="37E7DA54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3B79808D" w14:textId="77777777" w:rsidTr="0029033C">
        <w:tc>
          <w:tcPr>
            <w:tcW w:w="421" w:type="dxa"/>
          </w:tcPr>
          <w:p w14:paraId="71DA4462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18</w:t>
            </w:r>
          </w:p>
        </w:tc>
        <w:tc>
          <w:tcPr>
            <w:tcW w:w="3685" w:type="dxa"/>
          </w:tcPr>
          <w:p w14:paraId="5D7E4C93" w14:textId="77777777" w:rsidR="00785703" w:rsidRPr="00A1788E" w:rsidRDefault="003932E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Glass in scenery</w:t>
            </w:r>
          </w:p>
        </w:tc>
        <w:tc>
          <w:tcPr>
            <w:tcW w:w="401" w:type="dxa"/>
          </w:tcPr>
          <w:p w14:paraId="514C8FAC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0130A563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41</w:t>
            </w:r>
          </w:p>
        </w:tc>
        <w:tc>
          <w:tcPr>
            <w:tcW w:w="3685" w:type="dxa"/>
          </w:tcPr>
          <w:p w14:paraId="424569A8" w14:textId="77777777" w:rsidR="00785703" w:rsidRPr="0075415D" w:rsidRDefault="00515C25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Vehicles*</w:t>
            </w:r>
          </w:p>
        </w:tc>
        <w:tc>
          <w:tcPr>
            <w:tcW w:w="374" w:type="dxa"/>
          </w:tcPr>
          <w:p w14:paraId="7BF32FB0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7D8E24E6" w14:textId="77777777" w:rsidTr="0029033C">
        <w:tc>
          <w:tcPr>
            <w:tcW w:w="421" w:type="dxa"/>
          </w:tcPr>
          <w:p w14:paraId="3F4586C0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19</w:t>
            </w:r>
          </w:p>
        </w:tc>
        <w:tc>
          <w:tcPr>
            <w:tcW w:w="3685" w:type="dxa"/>
          </w:tcPr>
          <w:p w14:paraId="694F524F" w14:textId="77777777" w:rsidR="00785703" w:rsidRPr="00A1788E" w:rsidRDefault="003932E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Dangerous Activities / Hazardous Props</w:t>
            </w:r>
          </w:p>
        </w:tc>
        <w:tc>
          <w:tcPr>
            <w:tcW w:w="401" w:type="dxa"/>
          </w:tcPr>
          <w:p w14:paraId="23158362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0B5E028C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42</w:t>
            </w:r>
          </w:p>
        </w:tc>
        <w:tc>
          <w:tcPr>
            <w:tcW w:w="3685" w:type="dxa"/>
          </w:tcPr>
          <w:p w14:paraId="30947453" w14:textId="77777777" w:rsidR="00785703" w:rsidRPr="0075415D" w:rsidRDefault="00515C25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Water / proximity to water*</w:t>
            </w:r>
          </w:p>
        </w:tc>
        <w:tc>
          <w:tcPr>
            <w:tcW w:w="374" w:type="dxa"/>
          </w:tcPr>
          <w:p w14:paraId="4A3F6839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501A22CF" w14:textId="77777777" w:rsidTr="0029033C">
        <w:tc>
          <w:tcPr>
            <w:tcW w:w="421" w:type="dxa"/>
          </w:tcPr>
          <w:p w14:paraId="512A95B9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20</w:t>
            </w:r>
          </w:p>
        </w:tc>
        <w:tc>
          <w:tcPr>
            <w:tcW w:w="3685" w:type="dxa"/>
          </w:tcPr>
          <w:p w14:paraId="69BEB1F2" w14:textId="77777777" w:rsidR="00785703" w:rsidRPr="00A1788E" w:rsidRDefault="003932E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Heat / Cold Environmental Conditions – Hot and Cold / wet and Dry. Swamps Volcanoes Deserts</w:t>
            </w:r>
          </w:p>
        </w:tc>
        <w:tc>
          <w:tcPr>
            <w:tcW w:w="401" w:type="dxa"/>
          </w:tcPr>
          <w:p w14:paraId="53BD85A7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28BD315C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43</w:t>
            </w:r>
          </w:p>
        </w:tc>
        <w:tc>
          <w:tcPr>
            <w:tcW w:w="3685" w:type="dxa"/>
          </w:tcPr>
          <w:p w14:paraId="7D1B5A27" w14:textId="77777777" w:rsidR="00785703" w:rsidRPr="0075415D" w:rsidRDefault="00515C25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Work Place Fire Prevention / Smoking / Waste</w:t>
            </w:r>
          </w:p>
        </w:tc>
        <w:tc>
          <w:tcPr>
            <w:tcW w:w="374" w:type="dxa"/>
          </w:tcPr>
          <w:p w14:paraId="1D5E922A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7813FA11" w14:textId="77777777" w:rsidTr="0029033C">
        <w:tc>
          <w:tcPr>
            <w:tcW w:w="421" w:type="dxa"/>
          </w:tcPr>
          <w:p w14:paraId="15B638F7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21</w:t>
            </w:r>
          </w:p>
        </w:tc>
        <w:tc>
          <w:tcPr>
            <w:tcW w:w="3685" w:type="dxa"/>
          </w:tcPr>
          <w:p w14:paraId="0AB42670" w14:textId="77777777" w:rsidR="00785703" w:rsidRPr="00A1788E" w:rsidRDefault="003932E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Hostile Environment / Unrest / War / Crime</w:t>
            </w:r>
          </w:p>
        </w:tc>
        <w:tc>
          <w:tcPr>
            <w:tcW w:w="401" w:type="dxa"/>
          </w:tcPr>
          <w:p w14:paraId="3C334DD6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173DD898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44</w:t>
            </w:r>
          </w:p>
        </w:tc>
        <w:tc>
          <w:tcPr>
            <w:tcW w:w="3685" w:type="dxa"/>
          </w:tcPr>
          <w:p w14:paraId="3AAB0E7E" w14:textId="77777777" w:rsidR="00785703" w:rsidRPr="0075415D" w:rsidRDefault="00515C25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Working with technical facilities / Hand held / camera movement</w:t>
            </w:r>
          </w:p>
        </w:tc>
        <w:tc>
          <w:tcPr>
            <w:tcW w:w="374" w:type="dxa"/>
          </w:tcPr>
          <w:p w14:paraId="4F57D85B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28C61CE0" w14:textId="77777777" w:rsidTr="0029033C">
        <w:tc>
          <w:tcPr>
            <w:tcW w:w="421" w:type="dxa"/>
          </w:tcPr>
          <w:p w14:paraId="316D444E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22</w:t>
            </w:r>
          </w:p>
        </w:tc>
        <w:tc>
          <w:tcPr>
            <w:tcW w:w="3685" w:type="dxa"/>
          </w:tcPr>
          <w:p w14:paraId="47E22DFE" w14:textId="77777777" w:rsidR="00785703" w:rsidRPr="00A1788E" w:rsidRDefault="003932E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Horse Riding</w:t>
            </w:r>
          </w:p>
        </w:tc>
        <w:tc>
          <w:tcPr>
            <w:tcW w:w="401" w:type="dxa"/>
          </w:tcPr>
          <w:p w14:paraId="4B0B31F4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07883ED4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54</w:t>
            </w:r>
          </w:p>
        </w:tc>
        <w:tc>
          <w:tcPr>
            <w:tcW w:w="3685" w:type="dxa"/>
          </w:tcPr>
          <w:p w14:paraId="10DEEEAF" w14:textId="77777777" w:rsidR="00785703" w:rsidRPr="0075415D" w:rsidRDefault="00515C25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Working at height</w:t>
            </w:r>
          </w:p>
        </w:tc>
        <w:tc>
          <w:tcPr>
            <w:tcW w:w="374" w:type="dxa"/>
          </w:tcPr>
          <w:p w14:paraId="537774BB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  <w:tr w:rsidR="00E34015" w14:paraId="1FDBDFE4" w14:textId="77777777" w:rsidTr="0029033C">
        <w:tc>
          <w:tcPr>
            <w:tcW w:w="421" w:type="dxa"/>
          </w:tcPr>
          <w:p w14:paraId="534E8947" w14:textId="77777777" w:rsidR="00785703" w:rsidRPr="00E34015" w:rsidRDefault="0029033C" w:rsidP="007857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34015">
              <w:rPr>
                <w:rFonts w:ascii="Verdana" w:hAnsi="Verdana"/>
                <w:b/>
                <w:sz w:val="18"/>
                <w:szCs w:val="18"/>
              </w:rPr>
              <w:t>23</w:t>
            </w:r>
          </w:p>
        </w:tc>
        <w:tc>
          <w:tcPr>
            <w:tcW w:w="3685" w:type="dxa"/>
          </w:tcPr>
          <w:p w14:paraId="06F542B6" w14:textId="77777777" w:rsidR="00785703" w:rsidRPr="00A1788E" w:rsidRDefault="003932ED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Infectious Diseases – Malaria</w:t>
            </w:r>
          </w:p>
        </w:tc>
        <w:tc>
          <w:tcPr>
            <w:tcW w:w="401" w:type="dxa"/>
          </w:tcPr>
          <w:p w14:paraId="0A0CF266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0" w:type="dxa"/>
          </w:tcPr>
          <w:p w14:paraId="2DBBE1F6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</w:tcPr>
          <w:p w14:paraId="1BD868F8" w14:textId="77777777" w:rsidR="00785703" w:rsidRPr="0075415D" w:rsidRDefault="00515C25" w:rsidP="00E340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ANY ADDITIONAL HAZARDS NOT IDENTIFIED</w:t>
            </w:r>
          </w:p>
        </w:tc>
        <w:tc>
          <w:tcPr>
            <w:tcW w:w="374" w:type="dxa"/>
          </w:tcPr>
          <w:p w14:paraId="583FBA53" w14:textId="77777777" w:rsidR="00785703" w:rsidRDefault="00785703" w:rsidP="00785703">
            <w:pPr>
              <w:jc w:val="center"/>
              <w:rPr>
                <w:rFonts w:ascii="Verdana" w:hAnsi="Verdana"/>
              </w:rPr>
            </w:pPr>
          </w:p>
        </w:tc>
      </w:tr>
    </w:tbl>
    <w:p w14:paraId="5128EA38" w14:textId="77777777" w:rsidR="00785703" w:rsidRDefault="003932ED" w:rsidP="003932ED">
      <w:pPr>
        <w:jc w:val="both"/>
        <w:rPr>
          <w:rFonts w:ascii="Verdana" w:hAnsi="Verdana"/>
          <w:b/>
        </w:rPr>
      </w:pPr>
      <w:r w:rsidRPr="003932ED">
        <w:rPr>
          <w:rFonts w:ascii="Verdana" w:hAnsi="Verdana"/>
          <w:b/>
        </w:rPr>
        <w:t>*CODES OF PRACTICE APPLY</w:t>
      </w:r>
    </w:p>
    <w:p w14:paraId="29AE4F9F" w14:textId="77777777" w:rsidR="00F54F27" w:rsidRDefault="00F54F27" w:rsidP="003932ED">
      <w:pPr>
        <w:jc w:val="both"/>
        <w:rPr>
          <w:rFonts w:ascii="Verdana" w:hAnsi="Verdana"/>
          <w:b/>
        </w:rPr>
        <w:sectPr w:rsidR="00F54F27" w:rsidSect="005B4CA3">
          <w:headerReference w:type="default" r:id="rId10"/>
          <w:pgSz w:w="11906" w:h="16838"/>
          <w:pgMar w:top="2083" w:right="1440" w:bottom="961" w:left="1440" w:header="708" w:footer="708" w:gutter="0"/>
          <w:cols w:space="708"/>
          <w:docGrid w:linePitch="360"/>
        </w:sectPr>
      </w:pPr>
    </w:p>
    <w:p w14:paraId="1F31421B" w14:textId="77777777" w:rsidR="00F54F27" w:rsidRDefault="00F54F27" w:rsidP="00F54F27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Production / Location Hazard Assessment (Cont’) PAGE 2 of 2</w:t>
      </w:r>
    </w:p>
    <w:p w14:paraId="3FC1DA41" w14:textId="77777777" w:rsidR="00F54F27" w:rsidRDefault="00F54F27" w:rsidP="003932E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7C11" wp14:editId="40887430">
                <wp:simplePos x="0" y="0"/>
                <wp:positionH relativeFrom="column">
                  <wp:posOffset>-6824</wp:posOffset>
                </wp:positionH>
                <wp:positionV relativeFrom="paragraph">
                  <wp:posOffset>69727</wp:posOffset>
                </wp:positionV>
                <wp:extent cx="8707272" cy="34119"/>
                <wp:effectExtent l="19050" t="19050" r="3683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7272" cy="3411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2F65A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5.5pt" to="685.0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" strokecolor="black [3200]" strokeweight="2.25pt">
                <v:stroke joinstyle="miter"/>
              </v:line>
            </w:pict>
          </mc:Fallback>
        </mc:AlternateContent>
      </w:r>
    </w:p>
    <w:p w14:paraId="0ADEBE4B" w14:textId="77777777" w:rsidR="00F54F27" w:rsidRDefault="00F54F27" w:rsidP="003932ED">
      <w:pPr>
        <w:jc w:val="both"/>
        <w:rPr>
          <w:rFonts w:ascii="Verdana" w:hAnsi="Verdana"/>
        </w:rPr>
      </w:pPr>
      <w:r w:rsidRPr="00F54F27">
        <w:rPr>
          <w:rFonts w:ascii="Verdana" w:hAnsi="Verdana"/>
        </w:rPr>
        <w:t>Please continue on a separate sheet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1215"/>
        <w:gridCol w:w="2268"/>
        <w:gridCol w:w="1418"/>
        <w:gridCol w:w="4398"/>
        <w:gridCol w:w="2325"/>
      </w:tblGrid>
      <w:tr w:rsidR="00F54F27" w14:paraId="033A3981" w14:textId="77777777" w:rsidTr="00F54F27">
        <w:tc>
          <w:tcPr>
            <w:tcW w:w="2324" w:type="dxa"/>
          </w:tcPr>
          <w:p w14:paraId="1E36EC16" w14:textId="77777777" w:rsidR="00F54F27" w:rsidRPr="00F54F27" w:rsidRDefault="00F54F27" w:rsidP="00F54F27">
            <w:pPr>
              <w:jc w:val="center"/>
              <w:rPr>
                <w:rFonts w:ascii="Verdana" w:hAnsi="Verdana"/>
                <w:b/>
              </w:rPr>
            </w:pPr>
            <w:r w:rsidRPr="00F54F27">
              <w:rPr>
                <w:rFonts w:ascii="Verdana" w:hAnsi="Verdana"/>
                <w:b/>
              </w:rPr>
              <w:t>Hazard No and Hazard</w:t>
            </w:r>
          </w:p>
        </w:tc>
        <w:tc>
          <w:tcPr>
            <w:tcW w:w="1215" w:type="dxa"/>
          </w:tcPr>
          <w:p w14:paraId="3C0BBB3E" w14:textId="77777777" w:rsidR="00F54F27" w:rsidRDefault="00F54F27" w:rsidP="00F54F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Severity</w:t>
            </w:r>
          </w:p>
          <w:p w14:paraId="291B1CA8" w14:textId="77777777" w:rsidR="00F54F27" w:rsidRDefault="00F54F27" w:rsidP="00F54F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(H, M, L)</w:t>
            </w:r>
          </w:p>
        </w:tc>
        <w:tc>
          <w:tcPr>
            <w:tcW w:w="2268" w:type="dxa"/>
          </w:tcPr>
          <w:p w14:paraId="1027186D" w14:textId="77777777" w:rsidR="00F54F27" w:rsidRDefault="00F54F27" w:rsidP="00F54F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Person(s) at Risk</w:t>
            </w:r>
          </w:p>
          <w:p w14:paraId="46E0B456" w14:textId="77777777" w:rsidR="00F54F27" w:rsidRDefault="00F54F27" w:rsidP="00F54F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(who, How many)</w:t>
            </w:r>
          </w:p>
        </w:tc>
        <w:tc>
          <w:tcPr>
            <w:tcW w:w="1418" w:type="dxa"/>
          </w:tcPr>
          <w:p w14:paraId="35731D90" w14:textId="77777777" w:rsidR="00F54F27" w:rsidRDefault="00F54F27" w:rsidP="00F54F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Likelihood</w:t>
            </w:r>
          </w:p>
          <w:p w14:paraId="1C41DA62" w14:textId="77777777" w:rsidR="00F54F27" w:rsidRDefault="00F54F27" w:rsidP="00F54F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(H, M, L)</w:t>
            </w:r>
          </w:p>
        </w:tc>
        <w:tc>
          <w:tcPr>
            <w:tcW w:w="4398" w:type="dxa"/>
          </w:tcPr>
          <w:p w14:paraId="25639681" w14:textId="77777777" w:rsidR="00F54F27" w:rsidRDefault="00F54F27" w:rsidP="00F54F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Precautions, including secondary precautions, e.g. safety equipment</w:t>
            </w:r>
          </w:p>
        </w:tc>
        <w:tc>
          <w:tcPr>
            <w:tcW w:w="2325" w:type="dxa"/>
          </w:tcPr>
          <w:p w14:paraId="78918F7A" w14:textId="77777777" w:rsidR="00F54F27" w:rsidRDefault="00F54F27" w:rsidP="00F54F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Further action required</w:t>
            </w:r>
          </w:p>
        </w:tc>
      </w:tr>
      <w:tr w:rsidR="00F54F27" w14:paraId="5DF14A20" w14:textId="77777777" w:rsidTr="00F54F27">
        <w:tc>
          <w:tcPr>
            <w:tcW w:w="2324" w:type="dxa"/>
          </w:tcPr>
          <w:p w14:paraId="6BBCB8D7" w14:textId="74C7EE2F" w:rsidR="00F54F27" w:rsidRDefault="005A2CDA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1215" w:type="dxa"/>
          </w:tcPr>
          <w:p w14:paraId="420C0C0A" w14:textId="2F7AC6DD" w:rsidR="00F54F27" w:rsidRDefault="00B30014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</w:p>
        </w:tc>
        <w:tc>
          <w:tcPr>
            <w:tcW w:w="2268" w:type="dxa"/>
          </w:tcPr>
          <w:p w14:paraId="6336B6D2" w14:textId="752AF82E" w:rsidR="00F54F27" w:rsidRDefault="005851D1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1418" w:type="dxa"/>
          </w:tcPr>
          <w:p w14:paraId="4510724D" w14:textId="6D6CD0C7" w:rsidR="00F54F27" w:rsidRDefault="005851D1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</w:p>
        </w:tc>
        <w:tc>
          <w:tcPr>
            <w:tcW w:w="4398" w:type="dxa"/>
          </w:tcPr>
          <w:p w14:paraId="22FDCFE9" w14:textId="2E7C50F8" w:rsidR="00F54F27" w:rsidRDefault="00D63F0B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Let the people around know that there’s recording happening.</w:t>
            </w:r>
          </w:p>
        </w:tc>
        <w:tc>
          <w:tcPr>
            <w:tcW w:w="2325" w:type="dxa"/>
          </w:tcPr>
          <w:p w14:paraId="7E1DF29C" w14:textId="586ED933" w:rsidR="00F54F27" w:rsidRDefault="0050543F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None </w:t>
            </w:r>
          </w:p>
        </w:tc>
      </w:tr>
      <w:tr w:rsidR="00F54F27" w14:paraId="615150A6" w14:textId="77777777" w:rsidTr="00F54F27">
        <w:tc>
          <w:tcPr>
            <w:tcW w:w="2324" w:type="dxa"/>
          </w:tcPr>
          <w:p w14:paraId="0CB5866B" w14:textId="35096B40" w:rsidR="00F54F27" w:rsidRDefault="005A2CDA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1215" w:type="dxa"/>
          </w:tcPr>
          <w:p w14:paraId="2AF273B7" w14:textId="142BC9F4" w:rsidR="00F54F27" w:rsidRDefault="00B30014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</w:p>
        </w:tc>
        <w:tc>
          <w:tcPr>
            <w:tcW w:w="2268" w:type="dxa"/>
          </w:tcPr>
          <w:p w14:paraId="324DF9D7" w14:textId="0C800323" w:rsidR="00F54F27" w:rsidRDefault="005851D1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1418" w:type="dxa"/>
          </w:tcPr>
          <w:p w14:paraId="74767615" w14:textId="029263C6" w:rsidR="00F54F27" w:rsidRDefault="005851D1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</w:p>
        </w:tc>
        <w:tc>
          <w:tcPr>
            <w:tcW w:w="4398" w:type="dxa"/>
          </w:tcPr>
          <w:p w14:paraId="7F9D00AE" w14:textId="723B040C" w:rsidR="00F54F27" w:rsidRDefault="00D63F0B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Change the surroundings of where you originally planned to film</w:t>
            </w:r>
          </w:p>
        </w:tc>
        <w:tc>
          <w:tcPr>
            <w:tcW w:w="2325" w:type="dxa"/>
          </w:tcPr>
          <w:p w14:paraId="4530198F" w14:textId="2F8F552A" w:rsidR="00F54F27" w:rsidRDefault="0050543F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none</w:t>
            </w:r>
          </w:p>
        </w:tc>
      </w:tr>
      <w:tr w:rsidR="00F54F27" w14:paraId="3053B26F" w14:textId="77777777" w:rsidTr="00B30014">
        <w:trPr>
          <w:trHeight w:val="350"/>
        </w:trPr>
        <w:tc>
          <w:tcPr>
            <w:tcW w:w="2324" w:type="dxa"/>
          </w:tcPr>
          <w:p w14:paraId="078FD802" w14:textId="45643890" w:rsidR="00F54F27" w:rsidRDefault="005A2CDA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1215" w:type="dxa"/>
          </w:tcPr>
          <w:p w14:paraId="345E8730" w14:textId="6EEF5BEC" w:rsidR="00F54F27" w:rsidRDefault="00B30014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</w:t>
            </w:r>
          </w:p>
        </w:tc>
        <w:tc>
          <w:tcPr>
            <w:tcW w:w="2268" w:type="dxa"/>
          </w:tcPr>
          <w:p w14:paraId="29751AB3" w14:textId="26050419" w:rsidR="00F54F27" w:rsidRDefault="005851D1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1418" w:type="dxa"/>
          </w:tcPr>
          <w:p w14:paraId="0C8E0BD7" w14:textId="450A519C" w:rsidR="00F54F27" w:rsidRDefault="005851D1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</w:p>
        </w:tc>
        <w:tc>
          <w:tcPr>
            <w:tcW w:w="4398" w:type="dxa"/>
          </w:tcPr>
          <w:p w14:paraId="4068DD2B" w14:textId="5D1724E9" w:rsidR="00F54F27" w:rsidRDefault="00D63F0B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Either edit the background noise out of the film or ask the people around to keep the noise down whilst recording</w:t>
            </w:r>
          </w:p>
        </w:tc>
        <w:tc>
          <w:tcPr>
            <w:tcW w:w="2325" w:type="dxa"/>
          </w:tcPr>
          <w:p w14:paraId="11F99EF4" w14:textId="28C30BB8" w:rsidR="00F54F27" w:rsidRDefault="0050543F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none</w:t>
            </w:r>
          </w:p>
        </w:tc>
      </w:tr>
      <w:tr w:rsidR="00F54F27" w14:paraId="0B185E56" w14:textId="77777777" w:rsidTr="00F54F27">
        <w:tc>
          <w:tcPr>
            <w:tcW w:w="2324" w:type="dxa"/>
          </w:tcPr>
          <w:p w14:paraId="15F12438" w14:textId="30DABCA3" w:rsidR="00F54F27" w:rsidRDefault="005A2CDA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</w:t>
            </w:r>
          </w:p>
        </w:tc>
        <w:tc>
          <w:tcPr>
            <w:tcW w:w="1215" w:type="dxa"/>
          </w:tcPr>
          <w:p w14:paraId="5F072E4A" w14:textId="6FA6551B" w:rsidR="00F54F27" w:rsidRDefault="00B30014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</w:p>
        </w:tc>
        <w:tc>
          <w:tcPr>
            <w:tcW w:w="2268" w:type="dxa"/>
          </w:tcPr>
          <w:p w14:paraId="3187C4B2" w14:textId="297AF745" w:rsidR="00F54F27" w:rsidRDefault="005851D1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418" w:type="dxa"/>
          </w:tcPr>
          <w:p w14:paraId="4091A526" w14:textId="37E9ADBC" w:rsidR="00F54F27" w:rsidRDefault="005851D1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</w:p>
        </w:tc>
        <w:tc>
          <w:tcPr>
            <w:tcW w:w="4398" w:type="dxa"/>
          </w:tcPr>
          <w:p w14:paraId="2E797D65" w14:textId="77558A0E" w:rsidR="00F54F27" w:rsidRDefault="0016237F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 sure to explain the cause of seizures and not actually have one whilst on camera.</w:t>
            </w:r>
          </w:p>
        </w:tc>
        <w:tc>
          <w:tcPr>
            <w:tcW w:w="2325" w:type="dxa"/>
          </w:tcPr>
          <w:p w14:paraId="05CC5653" w14:textId="5DA5550E" w:rsidR="00F54F27" w:rsidRDefault="0050543F" w:rsidP="003932E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none</w:t>
            </w:r>
          </w:p>
        </w:tc>
      </w:tr>
      <w:tr w:rsidR="00F54F27" w14:paraId="7BE4E5BC" w14:textId="77777777" w:rsidTr="005A2CDA">
        <w:trPr>
          <w:trHeight w:val="305"/>
        </w:trPr>
        <w:tc>
          <w:tcPr>
            <w:tcW w:w="2324" w:type="dxa"/>
          </w:tcPr>
          <w:p w14:paraId="40E7B4DA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1411DE19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0C8222D4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777EC5E6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557B132C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6D9B5A52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03DC604D" w14:textId="77777777" w:rsidTr="00F54F27">
        <w:tc>
          <w:tcPr>
            <w:tcW w:w="2324" w:type="dxa"/>
          </w:tcPr>
          <w:p w14:paraId="174E5782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337FD398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49E53EFE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7AAE68C4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0FF626E2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713E735B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03543B98" w14:textId="77777777" w:rsidTr="00F54F27">
        <w:tc>
          <w:tcPr>
            <w:tcW w:w="2324" w:type="dxa"/>
          </w:tcPr>
          <w:p w14:paraId="38670F5D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64C52EC3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B9FCFB8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3CF0C0BA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7B1E7536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5A838A0F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3C45DA73" w14:textId="77777777" w:rsidTr="00F54F27">
        <w:tc>
          <w:tcPr>
            <w:tcW w:w="2324" w:type="dxa"/>
          </w:tcPr>
          <w:p w14:paraId="517ED709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0A0C638B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18538BDD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582951E2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44373892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15822158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6208BAE8" w14:textId="77777777" w:rsidTr="00F54F27">
        <w:tc>
          <w:tcPr>
            <w:tcW w:w="2324" w:type="dxa"/>
          </w:tcPr>
          <w:p w14:paraId="5EDA516E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7872D920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9009D9A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57AB1C3F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5A678E07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51C08705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60A80538" w14:textId="77777777" w:rsidTr="00F54F27">
        <w:tc>
          <w:tcPr>
            <w:tcW w:w="2324" w:type="dxa"/>
          </w:tcPr>
          <w:p w14:paraId="03F74C4C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4136B64F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AFCBF1A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7D3C3071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091B63C1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7ACE8A99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589FC20B" w14:textId="77777777" w:rsidTr="00F54F27">
        <w:tc>
          <w:tcPr>
            <w:tcW w:w="2324" w:type="dxa"/>
          </w:tcPr>
          <w:p w14:paraId="28DD1614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44A4C3D9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FFA39B7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3D85122C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35170304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4EDB92E9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5D9A4057" w14:textId="77777777" w:rsidTr="00F54F27">
        <w:tc>
          <w:tcPr>
            <w:tcW w:w="2324" w:type="dxa"/>
          </w:tcPr>
          <w:p w14:paraId="03E41231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5F9A8E62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4755225D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28141EAE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26E9CB56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722A58B6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4BDDA489" w14:textId="77777777" w:rsidTr="00F54F27">
        <w:tc>
          <w:tcPr>
            <w:tcW w:w="2324" w:type="dxa"/>
          </w:tcPr>
          <w:p w14:paraId="01A33E20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6E92F00B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160FCC76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7723909F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2A702816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2BBEA571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685C55F7" w14:textId="77777777" w:rsidTr="00F54F27">
        <w:tc>
          <w:tcPr>
            <w:tcW w:w="2324" w:type="dxa"/>
          </w:tcPr>
          <w:p w14:paraId="10FDF65C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79E0F20C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45B2B344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739409BF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1146E09F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6723ED88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5FB76102" w14:textId="77777777" w:rsidTr="00F54F27">
        <w:tc>
          <w:tcPr>
            <w:tcW w:w="2324" w:type="dxa"/>
          </w:tcPr>
          <w:p w14:paraId="395AE396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6ED9B8D2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1944D7F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216DC8B2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0BB91A0D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57291FD7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370F73C0" w14:textId="77777777" w:rsidTr="00F54F27">
        <w:tc>
          <w:tcPr>
            <w:tcW w:w="2324" w:type="dxa"/>
          </w:tcPr>
          <w:p w14:paraId="191164C4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4B538147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5D9364F8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7A9578AC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534364FB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5B85CCD2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78480E58" w14:textId="77777777" w:rsidTr="00F54F27">
        <w:tc>
          <w:tcPr>
            <w:tcW w:w="2324" w:type="dxa"/>
          </w:tcPr>
          <w:p w14:paraId="66D84FF5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13806796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4012A974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26FB9751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1CE8BF8A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2808E50E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0C3EF60D" w14:textId="77777777" w:rsidTr="00F54F27">
        <w:tc>
          <w:tcPr>
            <w:tcW w:w="2324" w:type="dxa"/>
          </w:tcPr>
          <w:p w14:paraId="7F5B3203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689A9A98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0E299CA7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6D6B6791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4C7108A8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2765ECED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  <w:tr w:rsidR="00F54F27" w14:paraId="49C9CFED" w14:textId="77777777" w:rsidTr="00F54F27">
        <w:tc>
          <w:tcPr>
            <w:tcW w:w="2324" w:type="dxa"/>
          </w:tcPr>
          <w:p w14:paraId="6671FBCE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5" w:type="dxa"/>
          </w:tcPr>
          <w:p w14:paraId="3DD5F8AF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54B22C29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525511E3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8" w:type="dxa"/>
          </w:tcPr>
          <w:p w14:paraId="249C0802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25" w:type="dxa"/>
          </w:tcPr>
          <w:p w14:paraId="10EC06B4" w14:textId="77777777" w:rsidR="00F54F27" w:rsidRDefault="00F54F27" w:rsidP="003932ED">
            <w:pPr>
              <w:jc w:val="both"/>
              <w:rPr>
                <w:rFonts w:ascii="Verdana" w:hAnsi="Verdana"/>
              </w:rPr>
            </w:pPr>
          </w:p>
        </w:tc>
      </w:tr>
    </w:tbl>
    <w:p w14:paraId="5E3A9B33" w14:textId="77777777" w:rsidR="00F54F27" w:rsidRDefault="00F54F27" w:rsidP="003932ED">
      <w:pPr>
        <w:jc w:val="both"/>
        <w:rPr>
          <w:rFonts w:ascii="Verdana" w:hAnsi="Verdana"/>
          <w:sz w:val="18"/>
          <w:szCs w:val="18"/>
        </w:rPr>
      </w:pPr>
      <w:r w:rsidRPr="006E35D3">
        <w:rPr>
          <w:rFonts w:ascii="Verdana" w:hAnsi="Verdana"/>
          <w:sz w:val="18"/>
          <w:szCs w:val="18"/>
        </w:rPr>
        <w:lastRenderedPageBreak/>
        <w:t xml:space="preserve">When completing above table consider the nature of the hazard (see overleaf), the possible severity of the outcome, </w:t>
      </w:r>
      <w:proofErr w:type="spellStart"/>
      <w:r w:rsidRPr="006E35D3">
        <w:rPr>
          <w:rFonts w:ascii="Verdana" w:hAnsi="Verdana"/>
          <w:sz w:val="18"/>
          <w:szCs w:val="18"/>
        </w:rPr>
        <w:t>e.g</w:t>
      </w:r>
      <w:proofErr w:type="spellEnd"/>
      <w:r w:rsidRPr="006E35D3">
        <w:rPr>
          <w:rFonts w:ascii="Verdana" w:hAnsi="Verdana"/>
          <w:sz w:val="18"/>
          <w:szCs w:val="18"/>
        </w:rPr>
        <w:t xml:space="preserve"> High</w:t>
      </w:r>
      <w:r w:rsidR="006E35D3">
        <w:rPr>
          <w:rFonts w:ascii="Verdana" w:hAnsi="Verdana"/>
          <w:sz w:val="18"/>
          <w:szCs w:val="18"/>
        </w:rPr>
        <w:t xml:space="preserve"> </w:t>
      </w:r>
      <w:r w:rsidRPr="006E35D3">
        <w:rPr>
          <w:rFonts w:ascii="Verdana" w:hAnsi="Verdana"/>
          <w:sz w:val="18"/>
          <w:szCs w:val="18"/>
        </w:rPr>
        <w:t>=</w:t>
      </w:r>
      <w:r w:rsidR="006E35D3">
        <w:rPr>
          <w:rFonts w:ascii="Verdana" w:hAnsi="Verdana"/>
          <w:sz w:val="18"/>
          <w:szCs w:val="18"/>
        </w:rPr>
        <w:t xml:space="preserve"> severe or multiple injuries; Medium = lost time injury; Low = minor, first aid injury. How many people are at risk and who are they? How likely that incident will occur? Are the precautions proportionate to the overall risk? I have read the information and am satisfied that an adequate risk assessment has been carried out in respect of this production/location.</w:t>
      </w:r>
      <w:bookmarkStart w:id="0" w:name="_GoBack"/>
      <w:bookmarkEnd w:id="0"/>
    </w:p>
    <w:p w14:paraId="0960E725" w14:textId="77777777" w:rsidR="006E35D3" w:rsidRDefault="006E35D3" w:rsidP="003932ED">
      <w:pPr>
        <w:jc w:val="both"/>
        <w:rPr>
          <w:rFonts w:ascii="Verdana" w:hAnsi="Verdana"/>
          <w:sz w:val="18"/>
          <w:szCs w:val="18"/>
        </w:rPr>
      </w:pPr>
    </w:p>
    <w:p w14:paraId="65903455" w14:textId="75D0BF1C" w:rsidR="006E35D3" w:rsidRPr="006E35D3" w:rsidRDefault="003C33B3" w:rsidP="0016237F">
      <w:pPr>
        <w:tabs>
          <w:tab w:val="right" w:pos="13958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E3160" wp14:editId="601904D8">
                <wp:simplePos x="0" y="0"/>
                <wp:positionH relativeFrom="column">
                  <wp:posOffset>7567683</wp:posOffset>
                </wp:positionH>
                <wp:positionV relativeFrom="paragraph">
                  <wp:posOffset>89497</wp:posOffset>
                </wp:positionV>
                <wp:extent cx="1282889" cy="27296"/>
                <wp:effectExtent l="0" t="0" r="3175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2889" cy="2729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58DDC9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9pt,7.05pt" to="696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BAB8F" wp14:editId="185165AB">
                <wp:simplePos x="0" y="0"/>
                <wp:positionH relativeFrom="column">
                  <wp:posOffset>3254990</wp:posOffset>
                </wp:positionH>
                <wp:positionV relativeFrom="paragraph">
                  <wp:posOffset>116793</wp:posOffset>
                </wp:positionV>
                <wp:extent cx="3923731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73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E3EFEC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3pt,9.2pt" to="565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6E35D3">
        <w:rPr>
          <w:rFonts w:ascii="Verdana" w:hAnsi="Verdana"/>
          <w:sz w:val="18"/>
          <w:szCs w:val="18"/>
        </w:rPr>
        <w:t xml:space="preserve">Signature of Production Manager / Executive Producer    </w:t>
      </w:r>
      <w:r w:rsidR="0016237F">
        <w:rPr>
          <w:rFonts w:ascii="Verdana" w:hAnsi="Verdana"/>
          <w:sz w:val="18"/>
          <w:szCs w:val="18"/>
        </w:rPr>
        <w:t>LUKE DIVALL</w:t>
      </w:r>
      <w:r w:rsidR="006E35D3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Date:</w:t>
      </w:r>
      <w:r w:rsidR="0016237F">
        <w:rPr>
          <w:rFonts w:ascii="Verdana" w:hAnsi="Verdana"/>
          <w:sz w:val="18"/>
          <w:szCs w:val="18"/>
        </w:rPr>
        <w:t>15/3/18</w:t>
      </w:r>
    </w:p>
    <w:sectPr w:rsidR="006E35D3" w:rsidRPr="006E35D3" w:rsidSect="00F54F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84A35" w14:textId="77777777" w:rsidR="00E10069" w:rsidRDefault="00E10069" w:rsidP="005B4CA3">
      <w:pPr>
        <w:spacing w:after="0" w:line="240" w:lineRule="auto"/>
      </w:pPr>
      <w:r>
        <w:separator/>
      </w:r>
    </w:p>
  </w:endnote>
  <w:endnote w:type="continuationSeparator" w:id="0">
    <w:p w14:paraId="259B33B4" w14:textId="77777777" w:rsidR="00E10069" w:rsidRDefault="00E10069" w:rsidP="005B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1CE92" w14:textId="77777777" w:rsidR="00E10069" w:rsidRDefault="00E10069" w:rsidP="005B4CA3">
      <w:pPr>
        <w:spacing w:after="0" w:line="240" w:lineRule="auto"/>
      </w:pPr>
      <w:r>
        <w:separator/>
      </w:r>
    </w:p>
  </w:footnote>
  <w:footnote w:type="continuationSeparator" w:id="0">
    <w:p w14:paraId="581957F2" w14:textId="77777777" w:rsidR="00E10069" w:rsidRDefault="00E10069" w:rsidP="005B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23CBE" w14:textId="24CF28D3" w:rsidR="005B4CA3" w:rsidRDefault="005B4CA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A5DE585" wp14:editId="1478DA27">
          <wp:simplePos x="0" y="0"/>
          <wp:positionH relativeFrom="column">
            <wp:posOffset>406400</wp:posOffset>
          </wp:positionH>
          <wp:positionV relativeFrom="paragraph">
            <wp:posOffset>-233045</wp:posOffset>
          </wp:positionV>
          <wp:extent cx="2425700" cy="95592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MidKent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00" cy="955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62D"/>
    <w:multiLevelType w:val="hybridMultilevel"/>
    <w:tmpl w:val="95F2E53C"/>
    <w:lvl w:ilvl="0" w:tplc="AEDA5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18"/>
    <w:rsid w:val="000A01C3"/>
    <w:rsid w:val="0015173B"/>
    <w:rsid w:val="0016237F"/>
    <w:rsid w:val="00181859"/>
    <w:rsid w:val="0029033C"/>
    <w:rsid w:val="003932ED"/>
    <w:rsid w:val="003C33B3"/>
    <w:rsid w:val="00503056"/>
    <w:rsid w:val="0050543F"/>
    <w:rsid w:val="00515C25"/>
    <w:rsid w:val="005851D1"/>
    <w:rsid w:val="005A2CDA"/>
    <w:rsid w:val="005B287A"/>
    <w:rsid w:val="005B4CA3"/>
    <w:rsid w:val="006E35D3"/>
    <w:rsid w:val="0072430B"/>
    <w:rsid w:val="00752040"/>
    <w:rsid w:val="0075415D"/>
    <w:rsid w:val="00760217"/>
    <w:rsid w:val="00785703"/>
    <w:rsid w:val="009914F7"/>
    <w:rsid w:val="009F5A81"/>
    <w:rsid w:val="00A04142"/>
    <w:rsid w:val="00A1788E"/>
    <w:rsid w:val="00A473C4"/>
    <w:rsid w:val="00AB0D18"/>
    <w:rsid w:val="00B30014"/>
    <w:rsid w:val="00D63F0B"/>
    <w:rsid w:val="00E10069"/>
    <w:rsid w:val="00E34015"/>
    <w:rsid w:val="00F5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72F1E"/>
  <w15:chartTrackingRefBased/>
  <w15:docId w15:val="{F7E74FE4-5325-4E00-A254-71C141A6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32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CA3"/>
  </w:style>
  <w:style w:type="paragraph" w:styleId="Footer">
    <w:name w:val="footer"/>
    <w:basedOn w:val="Normal"/>
    <w:link w:val="FooterChar"/>
    <w:uiPriority w:val="99"/>
    <w:unhideWhenUsed/>
    <w:rsid w:val="005B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E4AE74F28924BBB06CEA337E33F51" ma:contentTypeVersion="1" ma:contentTypeDescription="Create a new document." ma:contentTypeScope="" ma:versionID="efad6c9e906d4fad54613d1be0b749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2C3280-C0AE-4C9B-83F1-1BC36A4E6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BAACF-7D19-4567-A753-ED79C2E05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22974-614E-4EC7-903F-94E34B8B95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3469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MidKent College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Caroleo</dc:creator>
  <cp:keywords/>
  <dc:description/>
  <cp:lastModifiedBy>stu.Luke Divall</cp:lastModifiedBy>
  <cp:revision>2</cp:revision>
  <dcterms:created xsi:type="dcterms:W3CDTF">2019-03-15T11:00:00Z</dcterms:created>
  <dcterms:modified xsi:type="dcterms:W3CDTF">2019-03-15T11:00:00Z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0x0101000F7E4AE74F28924BBB06CEA337E33F51</vt:lpwstr>
  </property>
</Properties>
</file>