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AB1181" w:rsidR="00AB1181" w:rsidP="1B3D1B75" w:rsidRDefault="00AB1181" w14:paraId="4C1EEE44" wp14:textId="5952EC71">
      <w:pPr>
        <w:pStyle w:val="font8"/>
        <w:rPr>
          <w:rFonts w:ascii="Al Tarikh" w:hAnsi="Al Tarikh" w:cs="Al Tarikh"/>
        </w:rPr>
      </w:pPr>
      <w:r w:rsidRPr="1B3D1B75" w:rsidR="1B3D1B75">
        <w:rPr>
          <w:rStyle w:val="color17"/>
          <w:rFonts w:ascii="Al Tarikh" w:hAnsi="Al Tarikh" w:cs="Al Tarikh"/>
        </w:rPr>
        <w:t xml:space="preserve">Luke </w:t>
      </w:r>
      <w:proofErr w:type="spellStart"/>
      <w:r w:rsidRPr="1B3D1B75" w:rsidR="1B3D1B75">
        <w:rPr>
          <w:rStyle w:val="color17"/>
          <w:rFonts w:ascii="Al Tarikh" w:hAnsi="Al Tarikh" w:cs="Al Tarikh"/>
        </w:rPr>
        <w:t>Divall</w:t>
      </w:r>
      <w:proofErr w:type="spellEnd"/>
      <w:r w:rsidRPr="1B3D1B75" w:rsidR="1B3D1B75">
        <w:rPr>
          <w:rStyle w:val="color17"/>
          <w:rFonts w:ascii="Al Tarikh" w:hAnsi="Al Tarikh" w:cs="Al Tarikh"/>
        </w:rPr>
        <w:t xml:space="preserve"> (16125394)</w:t>
      </w:r>
    </w:p>
    <w:p xmlns:wp14="http://schemas.microsoft.com/office/word/2010/wordml" w:rsidRPr="00AB1181" w:rsidR="00AB1181" w:rsidP="2775AE46" w:rsidRDefault="00AB1181" w14:paraId="07FE60B7" wp14:textId="13E74490">
      <w:pPr>
        <w:pStyle w:val="font8"/>
        <w:rPr>
          <w:rStyle w:val="color17"/>
          <w:rFonts w:ascii="Al Tarikh" w:hAnsi="Al Tarikh" w:cs="Al Tarikh"/>
        </w:rPr>
      </w:pPr>
    </w:p>
    <w:p xmlns:wp14="http://schemas.microsoft.com/office/word/2010/wordml" w:rsidRPr="00AB1181" w:rsidR="00AB1181" w:rsidP="2775AE46" w:rsidRDefault="00AB1181" w14:paraId="798A1532" wp14:noSpellErr="1" wp14:textId="449FF15E">
      <w:pPr>
        <w:pStyle w:val="font8"/>
        <w:rPr>
          <w:rFonts w:ascii="Al Tarikh" w:hAnsi="Al Tarikh" w:cs="Al Tarikh"/>
        </w:rPr>
      </w:pPr>
      <w:r w:rsidRPr="2775AE46" w:rsidR="2775AE46">
        <w:rPr>
          <w:rStyle w:val="color17"/>
          <w:rFonts w:ascii="Al Tarikh" w:hAnsi="Al Tarikh" w:cs="Al Tarikh"/>
        </w:rPr>
        <w:t>PROPOSAL (PLAN):</w:t>
      </w:r>
    </w:p>
    <w:p w:rsidR="2775AE46" w:rsidP="2775AE46" w:rsidRDefault="2775AE46" w14:paraId="6814A053" w14:textId="4D257377">
      <w:pPr>
        <w:pStyle w:val="font8"/>
        <w:rPr>
          <w:rStyle w:val="color17"/>
          <w:rFonts w:ascii="Al Tarikh" w:hAnsi="Al Tarikh" w:cs="Al Tarikh"/>
        </w:rPr>
      </w:pPr>
    </w:p>
    <w:p w:rsidR="2775AE46" w:rsidP="2775AE46" w:rsidRDefault="2775AE46" w14:noSpellErr="1" w14:paraId="38B6D078" w14:textId="44F1E32A">
      <w:pPr>
        <w:pStyle w:val="font8"/>
        <w:rPr>
          <w:rStyle w:val="color17"/>
          <w:rFonts w:ascii="Al Tarikh" w:hAnsi="Al Tarikh" w:cs="Al Tarikh"/>
        </w:rPr>
      </w:pPr>
      <w:r w:rsidRPr="2775AE46" w:rsidR="2775AE46">
        <w:rPr>
          <w:rStyle w:val="color17"/>
          <w:rFonts w:ascii="Al Tarikh" w:hAnsi="Al Tarikh" w:cs="Al Tarikh"/>
        </w:rPr>
        <w:t>Seizure Free, (Film)</w:t>
      </w:r>
    </w:p>
    <w:p w:rsidR="2775AE46" w:rsidP="2775AE46" w:rsidRDefault="2775AE46" w14:paraId="72092032" w14:textId="7EB5E91D">
      <w:pPr>
        <w:pStyle w:val="font8"/>
        <w:rPr>
          <w:rStyle w:val="color17"/>
          <w:rFonts w:ascii="Al Tarikh" w:hAnsi="Al Tarikh" w:cs="Al Tarikh"/>
        </w:rPr>
      </w:pPr>
    </w:p>
    <w:p w:rsidR="2775AE46" w:rsidP="2775AE46" w:rsidRDefault="2775AE46" w14:noSpellErr="1" w14:paraId="126DE7D9" w14:textId="70B0CBA5">
      <w:pPr>
        <w:pStyle w:val="font8"/>
        <w:rPr>
          <w:rStyle w:val="color17"/>
          <w:rFonts w:ascii="Al Tarikh" w:hAnsi="Al Tarikh" w:cs="Al Tarikh"/>
        </w:rPr>
      </w:pPr>
      <w:r w:rsidRPr="2775AE46" w:rsidR="2775AE46">
        <w:rPr>
          <w:rStyle w:val="color17"/>
          <w:rFonts w:ascii="Al Tarikh" w:hAnsi="Al Tarikh" w:cs="Al Tarikh"/>
        </w:rPr>
        <w:t>January 7</w:t>
      </w:r>
      <w:r w:rsidRPr="2775AE46" w:rsidR="2775AE46">
        <w:rPr>
          <w:rStyle w:val="color17"/>
          <w:rFonts w:ascii="Al Tarikh" w:hAnsi="Al Tarikh" w:cs="Al Tarikh"/>
          <w:vertAlign w:val="superscript"/>
        </w:rPr>
        <w:t>th</w:t>
      </w:r>
      <w:r w:rsidRPr="2775AE46" w:rsidR="2775AE46">
        <w:rPr>
          <w:rStyle w:val="color17"/>
          <w:rFonts w:ascii="Al Tarikh" w:hAnsi="Al Tarikh" w:cs="Al Tarikh"/>
        </w:rPr>
        <w:t>, 2018 – May 3</w:t>
      </w:r>
      <w:r w:rsidRPr="2775AE46" w:rsidR="2775AE46">
        <w:rPr>
          <w:rStyle w:val="color17"/>
          <w:rFonts w:ascii="Al Tarikh" w:hAnsi="Al Tarikh" w:cs="Al Tarikh"/>
          <w:vertAlign w:val="superscript"/>
        </w:rPr>
        <w:t>rd</w:t>
      </w:r>
      <w:r w:rsidRPr="2775AE46" w:rsidR="2775AE46">
        <w:rPr>
          <w:rStyle w:val="color17"/>
          <w:rFonts w:ascii="Al Tarikh" w:hAnsi="Al Tarikh" w:cs="Al Tarikh"/>
        </w:rPr>
        <w:t>, 2018</w:t>
      </w:r>
    </w:p>
    <w:p w:rsidR="2775AE46" w:rsidP="2775AE46" w:rsidRDefault="2775AE46" w14:noSpellErr="1" w14:paraId="151F086C" w14:textId="75F597C3">
      <w:pPr>
        <w:pStyle w:val="font8"/>
        <w:rPr>
          <w:rStyle w:val="color17"/>
          <w:rFonts w:ascii="Al Tarikh" w:hAnsi="Al Tarikh" w:cs="Al Tarikh"/>
        </w:rPr>
      </w:pPr>
    </w:p>
    <w:p xmlns:wp14="http://schemas.microsoft.com/office/word/2010/wordml" w:rsidRPr="00AB1181" w:rsidR="00AB1181" w:rsidP="2775AE46" w:rsidRDefault="00AB1181" w14:paraId="672A6659" wp14:noSpellErr="1" wp14:textId="2CF69DA7">
      <w:pPr>
        <w:pStyle w:val="font8"/>
        <w:rPr>
          <w:rFonts w:ascii="Al Tarikh" w:hAnsi="Al Tarikh" w:cs="Al Tarikh"/>
          <w:color w:val="auto"/>
        </w:rPr>
      </w:pPr>
      <w:r w:rsidRPr="2775AE46" w:rsidR="2775AE46">
        <w:rPr>
          <w:rFonts w:ascii="Al Tarikh" w:hAnsi="Al Tarikh" w:cs="Al Tarikh"/>
          <w:color w:val="auto"/>
        </w:rPr>
        <w:t>Rationale:</w:t>
      </w:r>
    </w:p>
    <w:p w:rsidR="2775AE46" w:rsidP="2775AE46" w:rsidRDefault="2775AE46" w14:paraId="4BC000E5" w14:textId="4B2E16B5">
      <w:pPr>
        <w:pStyle w:val="font8"/>
        <w:rPr>
          <w:rFonts w:ascii="Al Tarikh" w:hAnsi="Al Tarikh" w:cs="Al Tarikh"/>
          <w:color w:val="auto"/>
        </w:rPr>
      </w:pPr>
    </w:p>
    <w:p w:rsidR="2775AE46" w:rsidP="4A90DFB5" w:rsidRDefault="2775AE46" w14:paraId="4B78495A" w14:noSpellErr="1" w14:textId="7495E8E3">
      <w:pPr>
        <w:pStyle w:val="font8"/>
        <w:rPr>
          <w:rFonts w:ascii="Al Tarikh" w:hAnsi="Al Tarikh" w:cs="Al Tarikh"/>
          <w:color w:val="auto"/>
        </w:rPr>
      </w:pPr>
      <w:r w:rsidRPr="4A90DFB5" w:rsidR="4A90DFB5">
        <w:rPr>
          <w:rFonts w:ascii="Al Tarikh" w:hAnsi="Al Tarikh" w:cs="Al Tarikh"/>
          <w:color w:val="auto"/>
        </w:rPr>
        <w:t xml:space="preserve">Throughout my time on this course I have learnt several skills and techniques that I can now use in my FMP for level 3 year 2 course for creative media and technology. These include advertising, AR and virtual reality and Audio presentations including fox popping and voiceovers. I was very pleased with what I produced for my AR and VR unit last year and will continue to take this confidence forward </w:t>
      </w:r>
      <w:r w:rsidRPr="4A90DFB5" w:rsidR="4A90DFB5">
        <w:rPr>
          <w:rFonts w:ascii="Al Tarikh" w:hAnsi="Al Tarikh" w:cs="Al Tarikh"/>
          <w:color w:val="auto"/>
        </w:rPr>
        <w:t>to then include in my FMP for units 12 and 13 for level 3 year 2. I thoroughly enjoyed doing unit 4 last year which was based around advertising, there was more than just filming needed to complete this unit, posters and questionnaires had to be completed to fully show that your target audience knew what you were trying to achieve and help by giving opinions. The past two units for level 3 year 2 which were to create a music video and engaging with an audience I enjoyed doing, the engaging with an audience more than the music video, however from each I have learned how to edit with music voiceovers and give constructive opinions on other peoples’ topics, I intend on using this in my FMP and improve by other people's peer assessments and questions.</w:t>
      </w:r>
    </w:p>
    <w:p w:rsidR="2775AE46" w:rsidP="2775AE46" w:rsidRDefault="2775AE46" w14:paraId="3EC58242" w14:textId="73D8EAE9">
      <w:pPr>
        <w:pStyle w:val="font8"/>
        <w:rPr>
          <w:rFonts w:ascii="Al Tarikh" w:hAnsi="Al Tarikh" w:cs="Al Tarikh"/>
          <w:color w:val="auto"/>
        </w:rPr>
      </w:pPr>
    </w:p>
    <w:p w:rsidR="2775AE46" w:rsidP="2775AE46" w:rsidRDefault="2775AE46" w14:paraId="5E1CC697" w14:textId="2B6DF9BB">
      <w:pPr>
        <w:pStyle w:val="font8"/>
        <w:rPr>
          <w:rFonts w:ascii="Al Tarikh" w:hAnsi="Al Tarikh" w:cs="Al Tarikh"/>
          <w:color w:val="auto"/>
        </w:rPr>
      </w:pPr>
    </w:p>
    <w:p w:rsidR="4A90DFB5" w:rsidP="4A90DFB5" w:rsidRDefault="4A90DFB5" w14:paraId="0AB933C2" w14:textId="3DB700EC">
      <w:pPr>
        <w:pStyle w:val="font8"/>
        <w:rPr>
          <w:rFonts w:ascii="Al Tarikh" w:hAnsi="Al Tarikh" w:cs="Al Tarikh"/>
          <w:color w:val="auto"/>
        </w:rPr>
      </w:pPr>
    </w:p>
    <w:p w:rsidR="4A90DFB5" w:rsidP="4A90DFB5" w:rsidRDefault="4A90DFB5" w14:paraId="14FEF632" w14:textId="5FB899E8">
      <w:pPr>
        <w:pStyle w:val="font8"/>
        <w:rPr>
          <w:rFonts w:ascii="Al Tarikh" w:hAnsi="Al Tarikh" w:cs="Al Tarikh"/>
          <w:color w:val="auto"/>
        </w:rPr>
      </w:pPr>
    </w:p>
    <w:p w:rsidR="4A90DFB5" w:rsidP="4A90DFB5" w:rsidRDefault="4A90DFB5" w14:paraId="3A950610" w14:textId="0B4403B2">
      <w:pPr>
        <w:pStyle w:val="font8"/>
        <w:rPr>
          <w:rFonts w:ascii="Al Tarikh" w:hAnsi="Al Tarikh" w:cs="Al Tarikh"/>
          <w:color w:val="auto"/>
        </w:rPr>
      </w:pPr>
    </w:p>
    <w:p w:rsidR="4A90DFB5" w:rsidP="4A90DFB5" w:rsidRDefault="4A90DFB5" w14:paraId="4C6D7156" w14:textId="4E8BBB3A">
      <w:pPr>
        <w:pStyle w:val="font8"/>
        <w:rPr>
          <w:rFonts w:ascii="Al Tarikh" w:hAnsi="Al Tarikh" w:cs="Al Tarikh"/>
          <w:color w:val="auto"/>
        </w:rPr>
      </w:pPr>
    </w:p>
    <w:p w:rsidR="4A90DFB5" w:rsidP="4A90DFB5" w:rsidRDefault="4A90DFB5" w14:paraId="1AFF2C9F" w14:textId="147FA9E9">
      <w:pPr>
        <w:pStyle w:val="font8"/>
        <w:rPr>
          <w:rFonts w:ascii="Al Tarikh" w:hAnsi="Al Tarikh" w:cs="Al Tarikh"/>
          <w:color w:val="auto"/>
        </w:rPr>
      </w:pPr>
    </w:p>
    <w:p w:rsidR="4A90DFB5" w:rsidP="4A90DFB5" w:rsidRDefault="4A90DFB5" w14:paraId="419CDBF5" w14:textId="4BAFEE19">
      <w:pPr>
        <w:pStyle w:val="font8"/>
        <w:rPr>
          <w:rFonts w:ascii="Al Tarikh" w:hAnsi="Al Tarikh" w:cs="Al Tarikh"/>
          <w:color w:val="auto"/>
        </w:rPr>
      </w:pPr>
    </w:p>
    <w:p w:rsidR="4A90DFB5" w:rsidP="4A90DFB5" w:rsidRDefault="4A90DFB5" w14:paraId="300EC74A" w14:textId="09B6FDFF">
      <w:pPr>
        <w:pStyle w:val="font8"/>
        <w:rPr>
          <w:rFonts w:ascii="Al Tarikh" w:hAnsi="Al Tarikh" w:cs="Al Tarikh"/>
          <w:color w:val="auto"/>
        </w:rPr>
      </w:pPr>
    </w:p>
    <w:p w:rsidR="4A90DFB5" w:rsidP="4A90DFB5" w:rsidRDefault="4A90DFB5" w14:paraId="49A50132" w14:textId="72A229F0">
      <w:pPr>
        <w:pStyle w:val="font8"/>
        <w:rPr>
          <w:rFonts w:ascii="Al Tarikh" w:hAnsi="Al Tarikh" w:cs="Al Tarikh"/>
          <w:color w:val="auto"/>
        </w:rPr>
      </w:pPr>
    </w:p>
    <w:p w:rsidR="2775AE46" w:rsidP="4A90DFB5" w:rsidRDefault="2775AE46" w14:paraId="7E6DA40F" w14:textId="65CD1950">
      <w:pPr>
        <w:pStyle w:val="font8"/>
        <w:rPr>
          <w:rFonts w:ascii="Al Tarikh" w:hAnsi="Al Tarikh" w:cs="Al Tarikh"/>
          <w:color w:val="auto"/>
        </w:rPr>
      </w:pPr>
      <w:r w:rsidRPr="4A90DFB5" w:rsidR="4A90DFB5">
        <w:rPr>
          <w:rFonts w:ascii="Al Tarikh" w:hAnsi="Al Tarikh" w:cs="Al Tarikh"/>
          <w:color w:val="auto"/>
        </w:rPr>
        <w:t>Project concept:</w:t>
      </w:r>
    </w:p>
    <w:p w:rsidR="1B3D1B75" w:rsidP="1B3D1B75" w:rsidRDefault="1B3D1B75" w14:paraId="10789AC2" w14:textId="27E72E10">
      <w:pPr>
        <w:pStyle w:val="font8"/>
        <w:rPr>
          <w:rFonts w:ascii="Al Tarikh" w:hAnsi="Al Tarikh" w:cs="Al Tarikh"/>
          <w:color w:val="auto"/>
        </w:rPr>
      </w:pPr>
    </w:p>
    <w:p xmlns:wp14="http://schemas.microsoft.com/office/word/2010/wordml" w:rsidRPr="00AB1181" w:rsidR="00AB1181" w:rsidP="5DB0EE01" w:rsidRDefault="00AB1181" w14:paraId="3F3D62FB" wp14:textId="77777777" wp14:noSpellErr="1">
      <w:pPr>
        <w:pStyle w:val="font8"/>
        <w:rPr>
          <w:rFonts w:ascii="Al Tarikh" w:hAnsi="Al Tarikh" w:cs="Al Tarikh"/>
          <w:color w:val="auto"/>
        </w:rPr>
      </w:pPr>
      <w:r w:rsidRPr="5DB0EE01" w:rsidR="5DB0EE01">
        <w:rPr>
          <w:rFonts w:ascii="Al Tarikh" w:hAnsi="Al Tarikh" w:cs="Al Tarikh"/>
          <w:color w:val="auto"/>
        </w:rPr>
        <w:t xml:space="preserve">Genre </w:t>
      </w:r>
      <w:r w:rsidRPr="5DB0EE01" w:rsidR="5DB0EE01">
        <w:rPr>
          <w:rFonts w:ascii="Al Tarikh" w:hAnsi="Al Tarikh" w:cs="Al Tarikh"/>
          <w:color w:val="auto"/>
        </w:rPr>
        <w:t>(Actuality</w:t>
      </w:r>
      <w:r w:rsidRPr="5DB0EE01" w:rsidR="5DB0EE01">
        <w:rPr>
          <w:rFonts w:ascii="Al Tarikh" w:hAnsi="Al Tarikh" w:cs="Al Tarikh"/>
          <w:color w:val="auto"/>
        </w:rPr>
        <w:t xml:space="preserve"> film, fictional </w:t>
      </w:r>
      <w:r w:rsidRPr="5DB0EE01" w:rsidR="5DB0EE01">
        <w:rPr>
          <w:rFonts w:ascii="Al Tarikh" w:hAnsi="Al Tarikh" w:cs="Al Tarikh"/>
          <w:color w:val="auto"/>
        </w:rPr>
        <w:t>video)</w:t>
      </w:r>
      <w:r w:rsidRPr="5DB0EE01" w:rsidR="5DB0EE01">
        <w:rPr>
          <w:rFonts w:ascii="Al Tarikh" w:hAnsi="Al Tarikh" w:cs="Al Tarikh"/>
          <w:color w:val="auto"/>
        </w:rPr>
        <w:t> </w:t>
      </w:r>
    </w:p>
    <w:p xmlns:wp14="http://schemas.microsoft.com/office/word/2010/wordml" w:rsidRPr="00AB1181" w:rsidR="00AB1181" w:rsidP="00AB1181" w:rsidRDefault="00AB1181" w14:paraId="58DA4F82" wp14:textId="77777777">
      <w:pPr>
        <w:pStyle w:val="font8"/>
        <w:rPr>
          <w:rFonts w:hint="cs" w:ascii="Al Tarikh" w:hAnsi="Al Tarikh" w:cs="Al Tarikh"/>
        </w:rPr>
      </w:pPr>
      <w:r w:rsidRPr="00AB1181">
        <w:rPr>
          <w:rStyle w:val="wixguard"/>
          <w:color w:val="BADA55"/>
        </w:rPr>
        <w:t>​</w:t>
      </w:r>
    </w:p>
    <w:p xmlns:wp14="http://schemas.microsoft.com/office/word/2010/wordml" w:rsidRPr="00AB1181" w:rsidR="00AB1181" w:rsidP="5DB0EE01" w:rsidRDefault="00AB1181" w14:paraId="5ED6CE64" wp14:noSpellErr="1" wp14:textId="032446FB">
      <w:pPr>
        <w:pStyle w:val="font8"/>
        <w:rPr>
          <w:rFonts w:ascii="Al Tarikh" w:hAnsi="Al Tarikh" w:cs="Al Tarikh"/>
        </w:rPr>
      </w:pPr>
      <w:r w:rsidRPr="5DB0EE01" w:rsidR="5DB0EE01">
        <w:rPr>
          <w:rStyle w:val="color24"/>
          <w:rFonts w:ascii="Al Tarikh" w:hAnsi="Al Tarikh" w:cs="Al Tarikh"/>
        </w:rPr>
        <w:t>My final idea</w:t>
      </w:r>
      <w:r w:rsidRPr="5DB0EE01" w:rsidR="5DB0EE01">
        <w:rPr>
          <w:rStyle w:val="color24"/>
          <w:rFonts w:ascii="Al Tarikh" w:hAnsi="Al Tarikh" w:cs="Al Tarikh"/>
        </w:rPr>
        <w:t xml:space="preserve"> that I have chosen</w:t>
      </w:r>
      <w:r w:rsidRPr="5DB0EE01" w:rsidR="5DB0EE01">
        <w:rPr>
          <w:rStyle w:val="color24"/>
          <w:rFonts w:ascii="Al Tarikh" w:hAnsi="Al Tarikh" w:cs="Al Tarikh"/>
        </w:rPr>
        <w:t>, is to make a video based project around my topic of epilepsy and the fact that I am proud to have the condition and have been trying my hardest to go one year without having any seizures, to then being able to start driving and working full</w:t>
      </w:r>
      <w:r w:rsidRPr="5DB0EE01" w:rsidR="5DB0EE01">
        <w:rPr>
          <w:rStyle w:val="color24"/>
          <w:rFonts w:ascii="Al Tarikh" w:hAnsi="Al Tarikh" w:cs="Al Tarikh"/>
        </w:rPr>
        <w:t xml:space="preserve"> </w:t>
      </w:r>
      <w:r w:rsidRPr="5DB0EE01" w:rsidR="5DB0EE01">
        <w:rPr>
          <w:rStyle w:val="color24"/>
          <w:rFonts w:ascii="Al Tarikh" w:hAnsi="Al Tarikh" w:cs="Al Tarikh"/>
        </w:rPr>
        <w:t>time (</w:t>
      </w:r>
      <w:r w:rsidRPr="5DB0EE01" w:rsidR="5DB0EE01">
        <w:rPr>
          <w:rStyle w:val="color24"/>
          <w:rFonts w:ascii="Cambria" w:hAnsi="Cambria" w:cs="Al Tarikh"/>
        </w:rPr>
        <w:t>j</w:t>
      </w:r>
      <w:r w:rsidRPr="5DB0EE01" w:rsidR="5DB0EE01">
        <w:rPr>
          <w:rStyle w:val="color24"/>
          <w:rFonts w:ascii="Al Tarikh" w:hAnsi="Al Tarikh" w:cs="Al Tarikh"/>
        </w:rPr>
        <w:t>ust to name a few). I plan to include a mini</w:t>
      </w:r>
      <w:r w:rsidRPr="5DB0EE01" w:rsidR="5DB0EE01">
        <w:rPr>
          <w:rStyle w:val="color24"/>
          <w:rFonts w:ascii="Al Tarikh" w:hAnsi="Al Tarikh" w:cs="Al Tarikh"/>
        </w:rPr>
        <w:t xml:space="preserve"> </w:t>
      </w:r>
      <w:r w:rsidRPr="5DB0EE01" w:rsidR="5DB0EE01">
        <w:rPr>
          <w:rStyle w:val="color24"/>
          <w:rFonts w:ascii="Al Tarikh" w:hAnsi="Al Tarikh" w:cs="Al Tarikh"/>
        </w:rPr>
        <w:t>documentary of myself travelling to London and filming my conversation with the epileptic nurse, I will also include facts and statistics that she may leave out. I will also try to film a kidney scan or MRI scan that I have so then the viewers will get a closer look on how my brain works differently to others. </w:t>
      </w:r>
    </w:p>
    <w:p xmlns:wp14="http://schemas.microsoft.com/office/word/2010/wordml" w:rsidRPr="00AB1181" w:rsidR="00AB1181" w:rsidP="00AB1181" w:rsidRDefault="00AB1181" w14:paraId="74F16577" wp14:textId="77777777">
      <w:pPr>
        <w:pStyle w:val="font8"/>
        <w:rPr>
          <w:rFonts w:hint="cs" w:ascii="Al Tarikh" w:hAnsi="Al Tarikh" w:cs="Al Tarikh"/>
        </w:rPr>
      </w:pPr>
      <w:r w:rsidRPr="00AB1181">
        <w:rPr>
          <w:rStyle w:val="wixguard"/>
          <w:color w:val="BADA55"/>
        </w:rPr>
        <w:t>​</w:t>
      </w:r>
    </w:p>
    <w:p xmlns:wp14="http://schemas.microsoft.com/office/word/2010/wordml" w:rsidRPr="00AB1181" w:rsidR="00AB1181" w:rsidP="5DB0EE01" w:rsidRDefault="00AB1181" w14:paraId="62F93023" wp14:textId="77777777" wp14:noSpellErr="1">
      <w:pPr>
        <w:pStyle w:val="font8"/>
        <w:rPr>
          <w:rFonts w:ascii="Al Tarikh" w:hAnsi="Al Tarikh" w:cs="Al Tarikh"/>
          <w:color w:val="auto"/>
        </w:rPr>
      </w:pPr>
      <w:r w:rsidRPr="5DB0EE01" w:rsidR="5DB0EE01">
        <w:rPr>
          <w:rFonts w:ascii="Al Tarikh" w:hAnsi="Al Tarikh" w:cs="Al Tarikh"/>
          <w:color w:val="auto"/>
        </w:rPr>
        <w:t xml:space="preserve">I am willing to explain the conditions </w:t>
      </w:r>
      <w:r w:rsidRPr="5DB0EE01" w:rsidR="5DB0EE01">
        <w:rPr>
          <w:rFonts w:ascii="Al Tarikh" w:hAnsi="Al Tarikh" w:cs="Al Tarikh"/>
          <w:color w:val="auto"/>
        </w:rPr>
        <w:t>I</w:t>
      </w:r>
      <w:r w:rsidRPr="5DB0EE01" w:rsidR="5DB0EE01">
        <w:rPr>
          <w:rFonts w:ascii="Al Tarikh" w:hAnsi="Al Tarikh" w:cs="Al Tarikh"/>
          <w:color w:val="auto"/>
        </w:rPr>
        <w:t xml:space="preserve"> </w:t>
      </w:r>
      <w:r w:rsidRPr="5DB0EE01" w:rsidR="5DB0EE01">
        <w:rPr>
          <w:rFonts w:ascii="Al Tarikh" w:hAnsi="Al Tarikh" w:cs="Al Tarikh"/>
          <w:color w:val="auto"/>
        </w:rPr>
        <w:t xml:space="preserve">have been living with for the past 10 years, mainly to encourage the audience to potentially research more about epilepsy, however </w:t>
      </w:r>
      <w:r w:rsidRPr="5DB0EE01" w:rsidR="5DB0EE01">
        <w:rPr>
          <w:rFonts w:ascii="Al Tarikh" w:hAnsi="Al Tarikh" w:cs="Al Tarikh"/>
          <w:color w:val="auto"/>
        </w:rPr>
        <w:t>there</w:t>
      </w:r>
      <w:r w:rsidRPr="5DB0EE01" w:rsidR="5DB0EE01">
        <w:rPr>
          <w:rFonts w:ascii="Al Tarikh" w:hAnsi="Al Tarikh" w:cs="Al Tarikh"/>
          <w:color w:val="auto"/>
        </w:rPr>
        <w:t xml:space="preserve"> may be difficulty explaining to audience about the different types of epilepsy that u can be diagnosed with, for example the first thing that people expect is for them to not deal with flashing lights however that is only people who have photosensitive epilepsy, but this is why </w:t>
      </w:r>
      <w:r w:rsidRPr="5DB0EE01" w:rsidR="5DB0EE01">
        <w:rPr>
          <w:rFonts w:ascii="Al Tarikh" w:hAnsi="Al Tarikh" w:cs="Al Tarikh"/>
          <w:color w:val="auto"/>
        </w:rPr>
        <w:t>I</w:t>
      </w:r>
      <w:r w:rsidRPr="5DB0EE01" w:rsidR="5DB0EE01">
        <w:rPr>
          <w:rFonts w:ascii="Al Tarikh" w:hAnsi="Al Tarikh" w:cs="Al Tarikh"/>
          <w:color w:val="auto"/>
        </w:rPr>
        <w:t xml:space="preserve"> want to tell people about how big epilepsy is and how it can </w:t>
      </w:r>
      <w:r w:rsidRPr="5DB0EE01" w:rsidR="5DB0EE01">
        <w:rPr>
          <w:rFonts w:ascii="Al Tarikh" w:hAnsi="Al Tarikh" w:cs="Al Tarikh"/>
          <w:color w:val="auto"/>
        </w:rPr>
        <w:t>affect</w:t>
      </w:r>
      <w:r w:rsidRPr="5DB0EE01" w:rsidR="5DB0EE01">
        <w:rPr>
          <w:rFonts w:ascii="Al Tarikh" w:hAnsi="Al Tarikh" w:cs="Al Tarikh"/>
          <w:color w:val="auto"/>
        </w:rPr>
        <w:t xml:space="preserve"> </w:t>
      </w:r>
      <w:r w:rsidRPr="5DB0EE01" w:rsidR="5DB0EE01">
        <w:rPr>
          <w:rFonts w:ascii="Al Tarikh" w:hAnsi="Al Tarikh" w:cs="Al Tarikh"/>
          <w:color w:val="auto"/>
        </w:rPr>
        <w:t>people</w:t>
      </w:r>
      <w:r w:rsidRPr="5DB0EE01" w:rsidR="5DB0EE01">
        <w:rPr>
          <w:color w:val="auto"/>
        </w:rPr>
        <w:t>’</w:t>
      </w:r>
      <w:r w:rsidRPr="5DB0EE01" w:rsidR="5DB0EE01">
        <w:rPr>
          <w:rFonts w:ascii="Al Tarikh" w:hAnsi="Al Tarikh" w:cs="Al Tarikh"/>
          <w:color w:val="auto"/>
        </w:rPr>
        <w:t>s</w:t>
      </w:r>
      <w:r w:rsidRPr="5DB0EE01" w:rsidR="5DB0EE01">
        <w:rPr>
          <w:rFonts w:ascii="Al Tarikh" w:hAnsi="Al Tarikh" w:cs="Al Tarikh"/>
          <w:color w:val="auto"/>
        </w:rPr>
        <w:t xml:space="preserve"> lives .</w:t>
      </w:r>
      <w:bookmarkStart w:name="_GoBack" w:id="0"/>
      <w:bookmarkEnd w:id="0"/>
    </w:p>
    <w:p w:rsidR="5DB0EE01" w:rsidP="5DB0EE01" w:rsidRDefault="5DB0EE01" w14:noSpellErr="1" w14:paraId="00CB79D9" w14:textId="4E136592">
      <w:pPr>
        <w:pStyle w:val="font8"/>
        <w:rPr>
          <w:rFonts w:ascii="Al Tarikh" w:hAnsi="Al Tarikh" w:cs="Al Tarikh"/>
          <w:color w:val="auto"/>
        </w:rPr>
      </w:pPr>
    </w:p>
    <w:p w:rsidR="5DB0EE01" w:rsidP="4A90DFB5" w:rsidRDefault="5DB0EE01" w14:paraId="2F69E17B" w14:noSpellErr="1" w14:textId="0694B6F6">
      <w:pPr>
        <w:pStyle w:val="font8"/>
        <w:rPr>
          <w:rFonts w:ascii="Al Tarikh" w:hAnsi="Al Tarikh" w:cs="Al Tarikh"/>
          <w:color w:val="auto"/>
        </w:rPr>
      </w:pPr>
      <w:r w:rsidRPr="4A90DFB5" w:rsidR="4A90DFB5">
        <w:rPr>
          <w:rFonts w:ascii="Al Tarikh" w:hAnsi="Al Tarikh" w:cs="Al Tarikh"/>
          <w:color w:val="auto"/>
        </w:rPr>
        <w:t xml:space="preserve">What I would like to achieve from this project is mainly </w:t>
      </w:r>
      <w:r w:rsidRPr="4A90DFB5" w:rsidR="4A90DFB5">
        <w:rPr>
          <w:rFonts w:ascii="Al Tarikh" w:hAnsi="Al Tarikh" w:cs="Al Tarikh"/>
          <w:color w:val="auto"/>
        </w:rPr>
        <w:t>to get my target audience of doctors/nurses as well as people who suffer with epilepsy to get the full understanding of how others feel as well as what they can do to help themselves and people around to get the best out of what they might be able to do and not be able to do I.e. fairground rides and nightclubs.</w:t>
      </w:r>
    </w:p>
    <w:p w:rsidR="4A90DFB5" w:rsidP="4A90DFB5" w:rsidRDefault="4A90DFB5" w14:noSpellErr="1" w14:paraId="016798CB" w14:textId="15AF6D5B">
      <w:pPr>
        <w:pStyle w:val="font8"/>
        <w:rPr>
          <w:rFonts w:ascii="Al Tarikh" w:hAnsi="Al Tarikh" w:cs="Al Tarikh"/>
          <w:color w:val="auto"/>
        </w:rPr>
      </w:pPr>
    </w:p>
    <w:p w:rsidR="4A90DFB5" w:rsidP="4A90DFB5" w:rsidRDefault="4A90DFB5" w14:noSpellErr="1" w14:paraId="0DB724A5" w14:textId="635250F3">
      <w:pPr>
        <w:pStyle w:val="font8"/>
        <w:rPr>
          <w:rFonts w:ascii="Al Tarikh" w:hAnsi="Al Tarikh" w:cs="Al Tarikh"/>
          <w:color w:val="auto"/>
        </w:rPr>
      </w:pPr>
    </w:p>
    <w:p w:rsidR="4A90DFB5" w:rsidP="4A90DFB5" w:rsidRDefault="4A90DFB5" w14:noSpellErr="1" w14:paraId="11CB5120" w14:textId="7C73C3A6">
      <w:pPr>
        <w:pStyle w:val="font8"/>
        <w:rPr>
          <w:rFonts w:ascii="Al Tarikh" w:hAnsi="Al Tarikh" w:cs="Al Tarikh"/>
          <w:color w:val="auto"/>
        </w:rPr>
      </w:pPr>
    </w:p>
    <w:p w:rsidR="4A90DFB5" w:rsidP="4A90DFB5" w:rsidRDefault="4A90DFB5" w14:noSpellErr="1" w14:paraId="0BEFC0BC" w14:textId="42807739">
      <w:pPr>
        <w:pStyle w:val="font8"/>
        <w:rPr>
          <w:rFonts w:ascii="Al Tarikh" w:hAnsi="Al Tarikh" w:cs="Al Tarikh"/>
          <w:color w:val="auto"/>
        </w:rPr>
      </w:pPr>
    </w:p>
    <w:p w:rsidR="4A90DFB5" w:rsidP="4A90DFB5" w:rsidRDefault="4A90DFB5" w14:noSpellErr="1" w14:paraId="3A006218" w14:textId="4C001B65">
      <w:pPr>
        <w:pStyle w:val="font8"/>
        <w:rPr>
          <w:rFonts w:ascii="Al Tarikh" w:hAnsi="Al Tarikh" w:cs="Al Tarikh"/>
          <w:color w:val="auto"/>
        </w:rPr>
      </w:pPr>
    </w:p>
    <w:p w:rsidR="4A90DFB5" w:rsidP="4A90DFB5" w:rsidRDefault="4A90DFB5" w14:noSpellErr="1" w14:paraId="4326BF21" w14:textId="3357E601">
      <w:pPr>
        <w:pStyle w:val="font8"/>
        <w:rPr>
          <w:rFonts w:ascii="Al Tarikh" w:hAnsi="Al Tarikh" w:cs="Al Tarikh"/>
          <w:color w:val="auto"/>
        </w:rPr>
      </w:pPr>
    </w:p>
    <w:p w:rsidR="4A90DFB5" w:rsidP="4A90DFB5" w:rsidRDefault="4A90DFB5" w14:noSpellErr="1" w14:paraId="6303CD10" w14:textId="09E49597">
      <w:pPr>
        <w:pStyle w:val="font8"/>
        <w:rPr>
          <w:rFonts w:ascii="Al Tarikh" w:hAnsi="Al Tarikh" w:cs="Al Tarikh"/>
          <w:color w:val="auto"/>
        </w:rPr>
      </w:pPr>
    </w:p>
    <w:p w:rsidR="4A90DFB5" w:rsidP="4A90DFB5" w:rsidRDefault="4A90DFB5" w14:noSpellErr="1" w14:paraId="59153182" w14:textId="767D9359">
      <w:pPr>
        <w:pStyle w:val="font8"/>
        <w:rPr>
          <w:rFonts w:ascii="Al Tarikh" w:hAnsi="Al Tarikh" w:cs="Al Tarikh"/>
          <w:color w:val="auto"/>
        </w:rPr>
      </w:pPr>
    </w:p>
    <w:p w:rsidR="4A90DFB5" w:rsidP="4A90DFB5" w:rsidRDefault="4A90DFB5" w14:noSpellErr="1" w14:paraId="2416BCD3" w14:textId="5447719A">
      <w:pPr>
        <w:pStyle w:val="font8"/>
        <w:rPr>
          <w:rFonts w:ascii="Al Tarikh" w:hAnsi="Al Tarikh" w:cs="Al Tarikh"/>
          <w:color w:val="auto"/>
        </w:rPr>
      </w:pPr>
    </w:p>
    <w:p w:rsidR="4A90DFB5" w:rsidP="4A90DFB5" w:rsidRDefault="4A90DFB5" w14:noSpellErr="1" w14:paraId="13814383" w14:textId="6632233D">
      <w:pPr>
        <w:pStyle w:val="font8"/>
        <w:rPr>
          <w:rFonts w:ascii="Al Tarikh" w:hAnsi="Al Tarikh" w:cs="Al Tarikh"/>
          <w:color w:val="auto"/>
        </w:rPr>
      </w:pPr>
    </w:p>
    <w:p w:rsidR="4A90DFB5" w:rsidP="4A90DFB5" w:rsidRDefault="4A90DFB5" w14:noSpellErr="1" w14:paraId="3D1BC1E1" w14:textId="7D3E0217">
      <w:pPr>
        <w:pStyle w:val="font8"/>
        <w:rPr>
          <w:rFonts w:ascii="Al Tarikh" w:hAnsi="Al Tarikh" w:cs="Al Tarikh"/>
          <w:color w:val="auto"/>
        </w:rPr>
      </w:pPr>
    </w:p>
    <w:p w:rsidR="4A90DFB5" w:rsidP="4A90DFB5" w:rsidRDefault="4A90DFB5" w14:noSpellErr="1" w14:paraId="038F13BD" w14:textId="1109A4BE">
      <w:pPr>
        <w:pStyle w:val="font8"/>
        <w:rPr>
          <w:rFonts w:ascii="Al Tarikh" w:hAnsi="Al Tarikh" w:cs="Al Tarikh"/>
          <w:color w:val="auto"/>
        </w:rPr>
      </w:pPr>
    </w:p>
    <w:p w:rsidR="4A90DFB5" w:rsidP="4A90DFB5" w:rsidRDefault="4A90DFB5" w14:noSpellErr="1" w14:paraId="128D9C47" w14:textId="17B0D65F">
      <w:pPr>
        <w:pStyle w:val="font8"/>
        <w:rPr>
          <w:rFonts w:ascii="Al Tarikh" w:hAnsi="Al Tarikh" w:cs="Al Tarikh"/>
          <w:color w:val="auto"/>
        </w:rPr>
      </w:pPr>
    </w:p>
    <w:p w:rsidR="4A90DFB5" w:rsidP="4A90DFB5" w:rsidRDefault="4A90DFB5" w14:noSpellErr="1" w14:paraId="72E80D7D" w14:textId="38E5D756">
      <w:pPr>
        <w:pStyle w:val="font8"/>
        <w:rPr>
          <w:rFonts w:ascii="Al Tarikh" w:hAnsi="Al Tarikh" w:cs="Al Tarikh"/>
          <w:color w:val="auto"/>
        </w:rPr>
      </w:pPr>
      <w:r w:rsidRPr="4A90DFB5" w:rsidR="4A90DFB5">
        <w:rPr>
          <w:rFonts w:ascii="Al Tarikh" w:hAnsi="Al Tarikh" w:cs="Al Tarikh"/>
          <w:color w:val="auto"/>
        </w:rPr>
        <w:t>Evaluation:</w:t>
      </w:r>
    </w:p>
    <w:p w:rsidR="4A90DFB5" w:rsidP="4A90DFB5" w:rsidRDefault="4A90DFB5" w14:noSpellErr="1" w14:paraId="15AE74C6" w14:textId="0612433F">
      <w:pPr>
        <w:pStyle w:val="font8"/>
        <w:rPr>
          <w:rFonts w:ascii="Al Tarikh" w:hAnsi="Al Tarikh" w:cs="Al Tarikh"/>
          <w:color w:val="auto"/>
        </w:rPr>
      </w:pPr>
    </w:p>
    <w:p w:rsidR="4A90DFB5" w:rsidP="4A90DFB5" w:rsidRDefault="4A90DFB5" w14:paraId="65A0F636" w14:textId="0D5D085B">
      <w:pPr>
        <w:pStyle w:val="font8"/>
        <w:rPr>
          <w:rFonts w:ascii="Al Tarikh" w:hAnsi="Al Tarikh" w:cs="Al Tarikh"/>
          <w:color w:val="auto"/>
        </w:rPr>
      </w:pPr>
      <w:r w:rsidRPr="4A90DFB5" w:rsidR="4A90DFB5">
        <w:rPr>
          <w:rFonts w:ascii="Al Tarikh" w:hAnsi="Al Tarikh" w:cs="Al Tarikh"/>
          <w:color w:val="auto"/>
        </w:rPr>
        <w:t xml:space="preserve">After I have finished filming and editing my project I will then reflect on the positives and negatives whilst creating my FMP giving myself suitable feedback on what I have created. I will be also accepting peer assessments from others and questions anyone may have from viewing my film. I plan on writing notes throughout creating and filming my chosen topic so that there are options if one idea doesn’t work then there is something separate that I can do and not suffer hugely if my main choices on where to film are unavailable. </w:t>
      </w:r>
    </w:p>
    <w:p w:rsidR="4A90DFB5" w:rsidP="4A90DFB5" w:rsidRDefault="4A90DFB5" w14:paraId="43B5B4EE" w14:textId="67CB4C98">
      <w:pPr>
        <w:pStyle w:val="font8"/>
        <w:rPr>
          <w:rFonts w:ascii="Al Tarikh" w:hAnsi="Al Tarikh" w:cs="Al Tarikh"/>
          <w:color w:val="auto"/>
        </w:rPr>
      </w:pPr>
    </w:p>
    <w:p w:rsidR="4A90DFB5" w:rsidP="4A90DFB5" w:rsidRDefault="4A90DFB5" w14:noSpellErr="1" w14:paraId="74D08334" w14:textId="67E04B3C">
      <w:pPr>
        <w:pStyle w:val="font8"/>
        <w:rPr>
          <w:rFonts w:ascii="Al Tarikh" w:hAnsi="Al Tarikh" w:cs="Al Tarikh"/>
          <w:color w:val="auto"/>
        </w:rPr>
      </w:pPr>
      <w:r w:rsidRPr="4A90DFB5" w:rsidR="4A90DFB5">
        <w:rPr>
          <w:rFonts w:ascii="Al Tarikh" w:hAnsi="Al Tarikh" w:cs="Al Tarikh"/>
          <w:color w:val="auto"/>
        </w:rPr>
        <w:t>I would like the feedback to be constructive, nothing to over the top that I won't be able to change or edit to get what someone asked for, for example voiceovers that could be not available to use as there may be major changes to the film once started. I would also like to get positive feedback that I can then take and write in my evaluation on the whole unit 12 and 13 briefs, I can then take this into my future career path whether that be to university or an apprenticeship.</w:t>
      </w:r>
    </w:p>
    <w:p w:rsidR="5DB0EE01" w:rsidP="5DB0EE01" w:rsidRDefault="5DB0EE01" w14:noSpellErr="1" w14:paraId="2D82C2D8" w14:textId="4027A765">
      <w:pPr>
        <w:pStyle w:val="font8"/>
        <w:rPr>
          <w:rFonts w:ascii="Al Tarikh" w:hAnsi="Al Tarikh" w:cs="Al Tarikh"/>
          <w:color w:val="auto"/>
        </w:rPr>
      </w:pPr>
    </w:p>
    <w:p w:rsidR="5DB0EE01" w:rsidP="5DB0EE01" w:rsidRDefault="5DB0EE01" w14:noSpellErr="1" w14:paraId="41C67895" w14:textId="716A700B">
      <w:pPr>
        <w:pStyle w:val="font8"/>
        <w:rPr>
          <w:rFonts w:ascii="Al Tarikh" w:hAnsi="Al Tarikh" w:cs="Al Tarikh"/>
          <w:color w:val="auto"/>
        </w:rPr>
      </w:pPr>
    </w:p>
    <w:p xmlns:wp14="http://schemas.microsoft.com/office/word/2010/wordml" w:rsidR="00DD4713" w:rsidRDefault="00DD4713" w14:paraId="0A37501D" wp14:textId="77777777"/>
    <w:sectPr w:rsidR="00DD4713" w:rsidSect="0082101C">
      <w:pgSz w:w="11900" w:h="16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l Tarikh">
    <w:panose1 w:val="00000400000000000000"/>
    <w:charset w:val="B2"/>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181"/>
    <w:rsid w:val="0082101C"/>
    <w:rsid w:val="00AB1181"/>
    <w:rsid w:val="00DD4713"/>
    <w:rsid w:val="00DD65AC"/>
    <w:rsid w:val="1B3D1B75"/>
    <w:rsid w:val="2775AE46"/>
    <w:rsid w:val="4A90DFB5"/>
    <w:rsid w:val="5DB0E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84FF104"/>
  <w15:chartTrackingRefBased/>
  <w15:docId w15:val="{95B2CC9A-1264-7241-BEED-BDA60EC481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nt8" w:customStyle="1">
    <w:name w:val="font_8"/>
    <w:basedOn w:val="Normal"/>
    <w:rsid w:val="00AB1181"/>
    <w:pPr>
      <w:spacing w:before="100" w:beforeAutospacing="1" w:after="100" w:afterAutospacing="1"/>
    </w:pPr>
    <w:rPr>
      <w:rFonts w:ascii="Times New Roman" w:hAnsi="Times New Roman" w:eastAsia="Times New Roman" w:cs="Times New Roman"/>
    </w:rPr>
  </w:style>
  <w:style w:type="character" w:styleId="color17" w:customStyle="1">
    <w:name w:val="color_17"/>
    <w:basedOn w:val="DefaultParagraphFont"/>
    <w:rsid w:val="00AB1181"/>
  </w:style>
  <w:style w:type="character" w:styleId="wixguard" w:customStyle="1">
    <w:name w:val="wixguard"/>
    <w:basedOn w:val="DefaultParagraphFont"/>
    <w:rsid w:val="00AB1181"/>
  </w:style>
  <w:style w:type="character" w:styleId="color24" w:customStyle="1">
    <w:name w:val="color_24"/>
    <w:basedOn w:val="DefaultParagraphFont"/>
    <w:rsid w:val="00AB1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25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stu.Luke Divall</lastModifiedBy>
  <revision>5</revision>
  <dcterms:created xsi:type="dcterms:W3CDTF">2019-02-11T08:43:00.0000000Z</dcterms:created>
  <dcterms:modified xsi:type="dcterms:W3CDTF">2019-03-11T09:34:13.2845260Z</dcterms:modified>
</coreProperties>
</file>