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17D89" w14:textId="77777777" w:rsidR="00D037EC" w:rsidRDefault="00D037EC">
      <w:pPr>
        <w:jc w:val="center"/>
        <w:rPr>
          <w:u w:val="single"/>
        </w:rPr>
      </w:pPr>
      <w:r>
        <w:rPr>
          <w:u w:val="single"/>
        </w:rPr>
        <w:t>Shooting Schedule</w:t>
      </w:r>
    </w:p>
    <w:p w14:paraId="1A09D8D9" w14:textId="77777777" w:rsidR="00D037EC" w:rsidRDefault="00D037E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5"/>
        <w:gridCol w:w="1035"/>
        <w:gridCol w:w="1653"/>
        <w:gridCol w:w="1697"/>
        <w:gridCol w:w="1674"/>
        <w:gridCol w:w="4594"/>
        <w:gridCol w:w="1840"/>
      </w:tblGrid>
      <w:tr w:rsidR="00D037EC" w14:paraId="3808A52E" w14:textId="77777777">
        <w:tc>
          <w:tcPr>
            <w:tcW w:w="1475" w:type="dxa"/>
          </w:tcPr>
          <w:p w14:paraId="06D0BBC7" w14:textId="77777777" w:rsidR="00D037EC" w:rsidRDefault="00D037EC">
            <w:pPr>
              <w:jc w:val="center"/>
            </w:pPr>
            <w:r>
              <w:t>Day and Date</w:t>
            </w:r>
          </w:p>
          <w:p w14:paraId="10C06496" w14:textId="77777777" w:rsidR="00D037EC" w:rsidRDefault="00D037EC">
            <w:pPr>
              <w:jc w:val="center"/>
            </w:pPr>
          </w:p>
        </w:tc>
        <w:tc>
          <w:tcPr>
            <w:tcW w:w="1043" w:type="dxa"/>
          </w:tcPr>
          <w:p w14:paraId="3FDF972C" w14:textId="77777777" w:rsidR="00D037EC" w:rsidRDefault="00D037EC">
            <w:pPr>
              <w:jc w:val="center"/>
            </w:pPr>
            <w:r>
              <w:t>Time</w:t>
            </w:r>
          </w:p>
        </w:tc>
        <w:tc>
          <w:tcPr>
            <w:tcW w:w="1677" w:type="dxa"/>
          </w:tcPr>
          <w:p w14:paraId="7FB7542A" w14:textId="77777777" w:rsidR="00D037EC" w:rsidRDefault="00D037EC">
            <w:pPr>
              <w:jc w:val="center"/>
            </w:pPr>
            <w:r>
              <w:t>Location</w:t>
            </w:r>
          </w:p>
        </w:tc>
        <w:tc>
          <w:tcPr>
            <w:tcW w:w="1725" w:type="dxa"/>
          </w:tcPr>
          <w:p w14:paraId="3724BFA7" w14:textId="77777777" w:rsidR="00D037EC" w:rsidRDefault="00D037EC">
            <w:pPr>
              <w:jc w:val="center"/>
            </w:pPr>
            <w:r>
              <w:t>Cast required</w:t>
            </w:r>
          </w:p>
        </w:tc>
        <w:tc>
          <w:tcPr>
            <w:tcW w:w="1701" w:type="dxa"/>
          </w:tcPr>
          <w:p w14:paraId="17D92ED4" w14:textId="77777777" w:rsidR="00D037EC" w:rsidRDefault="00D037EC">
            <w:pPr>
              <w:jc w:val="center"/>
            </w:pPr>
            <w:r>
              <w:t>Crew required</w:t>
            </w:r>
          </w:p>
        </w:tc>
        <w:tc>
          <w:tcPr>
            <w:tcW w:w="4683" w:type="dxa"/>
          </w:tcPr>
          <w:p w14:paraId="01E64799" w14:textId="77777777" w:rsidR="00D037EC" w:rsidRDefault="00D037EC">
            <w:pPr>
              <w:jc w:val="center"/>
            </w:pPr>
            <w:r>
              <w:t xml:space="preserve">Scene name </w:t>
            </w:r>
            <w:r w:rsidR="004E762D">
              <w:t>and shot list</w:t>
            </w:r>
          </w:p>
        </w:tc>
        <w:tc>
          <w:tcPr>
            <w:tcW w:w="1870" w:type="dxa"/>
          </w:tcPr>
          <w:p w14:paraId="7A555E1E" w14:textId="77777777" w:rsidR="00D037EC" w:rsidRDefault="00D037EC">
            <w:pPr>
              <w:jc w:val="center"/>
            </w:pPr>
            <w:r>
              <w:t>Shooting reviewed and complete</w:t>
            </w:r>
          </w:p>
        </w:tc>
      </w:tr>
      <w:tr w:rsidR="00D037EC" w14:paraId="5A85B45B" w14:textId="77777777">
        <w:tc>
          <w:tcPr>
            <w:tcW w:w="1475" w:type="dxa"/>
          </w:tcPr>
          <w:p w14:paraId="3EB59F11" w14:textId="16771B8F" w:rsidR="00D037EC" w:rsidRDefault="004A7DD1">
            <w:pPr>
              <w:jc w:val="center"/>
            </w:pPr>
            <w:r>
              <w:t>19</w:t>
            </w:r>
            <w:r w:rsidR="00FA4F0C">
              <w:t>/3/19</w:t>
            </w:r>
          </w:p>
        </w:tc>
        <w:tc>
          <w:tcPr>
            <w:tcW w:w="1043" w:type="dxa"/>
          </w:tcPr>
          <w:p w14:paraId="58A42258" w14:textId="4677E2DB" w:rsidR="00D037EC" w:rsidRDefault="004A7DD1">
            <w:pPr>
              <w:jc w:val="center"/>
            </w:pPr>
            <w:r>
              <w:t>13:00-14:00</w:t>
            </w:r>
          </w:p>
        </w:tc>
        <w:tc>
          <w:tcPr>
            <w:tcW w:w="1677" w:type="dxa"/>
          </w:tcPr>
          <w:p w14:paraId="2BC67BA3" w14:textId="63629130" w:rsidR="00D037EC" w:rsidRDefault="004A7DD1">
            <w:pPr>
              <w:jc w:val="center"/>
            </w:pPr>
            <w:r>
              <w:t>Midkent college UCM building</w:t>
            </w:r>
          </w:p>
        </w:tc>
        <w:tc>
          <w:tcPr>
            <w:tcW w:w="1725" w:type="dxa"/>
          </w:tcPr>
          <w:p w14:paraId="7881E4BE" w14:textId="77777777" w:rsidR="00D037EC" w:rsidRDefault="00D037EC">
            <w:pPr>
              <w:jc w:val="center"/>
            </w:pPr>
          </w:p>
          <w:p w14:paraId="2A3146A2" w14:textId="3945CE13" w:rsidR="00D037EC" w:rsidRDefault="00D037EC">
            <w:pPr>
              <w:jc w:val="center"/>
            </w:pPr>
          </w:p>
          <w:p w14:paraId="3F6F8733" w14:textId="77777777" w:rsidR="00D037EC" w:rsidRDefault="00D037EC">
            <w:pPr>
              <w:jc w:val="center"/>
            </w:pPr>
          </w:p>
          <w:p w14:paraId="34A27AE8" w14:textId="77777777" w:rsidR="00D037EC" w:rsidRDefault="00D037EC">
            <w:pPr>
              <w:jc w:val="center"/>
            </w:pPr>
          </w:p>
        </w:tc>
        <w:tc>
          <w:tcPr>
            <w:tcW w:w="1701" w:type="dxa"/>
          </w:tcPr>
          <w:p w14:paraId="45FF83CC" w14:textId="77777777" w:rsidR="00D037EC" w:rsidRDefault="00D037EC">
            <w:pPr>
              <w:jc w:val="center"/>
            </w:pPr>
          </w:p>
          <w:p w14:paraId="5851E5C7" w14:textId="766FFB3A" w:rsidR="004A7DD1" w:rsidRDefault="004A7DD1">
            <w:pPr>
              <w:jc w:val="center"/>
            </w:pPr>
            <w:r>
              <w:t>3</w:t>
            </w:r>
          </w:p>
        </w:tc>
        <w:tc>
          <w:tcPr>
            <w:tcW w:w="4683" w:type="dxa"/>
          </w:tcPr>
          <w:p w14:paraId="58E8F8C8" w14:textId="3B3C6F0B" w:rsidR="00D037EC" w:rsidRDefault="00DA0A59">
            <w:pPr>
              <w:jc w:val="center"/>
            </w:pPr>
            <w:r>
              <w:t>TEST SHOTS</w:t>
            </w:r>
          </w:p>
        </w:tc>
        <w:tc>
          <w:tcPr>
            <w:tcW w:w="1870" w:type="dxa"/>
          </w:tcPr>
          <w:p w14:paraId="7C9CE34C" w14:textId="77777777" w:rsidR="00D037EC" w:rsidRDefault="00D037EC">
            <w:r>
              <w:t>R:</w:t>
            </w:r>
          </w:p>
          <w:p w14:paraId="29C8E83A" w14:textId="77777777" w:rsidR="00D037EC" w:rsidRDefault="00D037EC"/>
          <w:p w14:paraId="1B81B83D" w14:textId="77777777" w:rsidR="00D037EC" w:rsidRDefault="00D037EC">
            <w:pPr>
              <w:pStyle w:val="Header"/>
              <w:tabs>
                <w:tab w:val="clear" w:pos="4320"/>
                <w:tab w:val="clear" w:pos="8640"/>
              </w:tabs>
            </w:pPr>
            <w:r>
              <w:t>C:</w:t>
            </w:r>
          </w:p>
        </w:tc>
      </w:tr>
      <w:tr w:rsidR="00D037EC" w14:paraId="427D4E99" w14:textId="77777777">
        <w:tc>
          <w:tcPr>
            <w:tcW w:w="1475" w:type="dxa"/>
          </w:tcPr>
          <w:p w14:paraId="5664E9BD" w14:textId="0CDDABBE" w:rsidR="00D037EC" w:rsidRDefault="00FA4F0C">
            <w:pPr>
              <w:jc w:val="center"/>
            </w:pPr>
            <w:r>
              <w:t>20/3/19</w:t>
            </w:r>
          </w:p>
        </w:tc>
        <w:tc>
          <w:tcPr>
            <w:tcW w:w="1043" w:type="dxa"/>
          </w:tcPr>
          <w:p w14:paraId="7867D9F7" w14:textId="0046B5F7" w:rsidR="00D037EC" w:rsidRDefault="004A7DD1">
            <w:pPr>
              <w:jc w:val="center"/>
            </w:pPr>
            <w:r>
              <w:t>10-11</w:t>
            </w:r>
          </w:p>
        </w:tc>
        <w:tc>
          <w:tcPr>
            <w:tcW w:w="1677" w:type="dxa"/>
          </w:tcPr>
          <w:p w14:paraId="4321BE8F" w14:textId="2553F58B" w:rsidR="00D037EC" w:rsidRDefault="004A7DD1">
            <w:pPr>
              <w:jc w:val="center"/>
            </w:pPr>
            <w:r>
              <w:t>Midkent college UCM building</w:t>
            </w:r>
          </w:p>
        </w:tc>
        <w:tc>
          <w:tcPr>
            <w:tcW w:w="1725" w:type="dxa"/>
          </w:tcPr>
          <w:p w14:paraId="00984819" w14:textId="77777777" w:rsidR="00D037EC" w:rsidRDefault="00D037EC" w:rsidP="004A7DD1"/>
          <w:p w14:paraId="6D1299E2" w14:textId="78F710A0" w:rsidR="00D037EC" w:rsidRDefault="00D037EC">
            <w:pPr>
              <w:jc w:val="center"/>
            </w:pPr>
          </w:p>
          <w:p w14:paraId="7DA652C8" w14:textId="77777777" w:rsidR="00D037EC" w:rsidRDefault="00D037EC">
            <w:pPr>
              <w:jc w:val="center"/>
            </w:pPr>
          </w:p>
          <w:p w14:paraId="70C2CCBF" w14:textId="77777777" w:rsidR="00D037EC" w:rsidRDefault="00D037EC">
            <w:pPr>
              <w:jc w:val="center"/>
            </w:pPr>
          </w:p>
        </w:tc>
        <w:tc>
          <w:tcPr>
            <w:tcW w:w="1701" w:type="dxa"/>
          </w:tcPr>
          <w:p w14:paraId="4105E345" w14:textId="77777777" w:rsidR="00D037EC" w:rsidRDefault="00D037EC">
            <w:pPr>
              <w:jc w:val="center"/>
            </w:pPr>
          </w:p>
          <w:p w14:paraId="7C35B298" w14:textId="19ECAA02" w:rsidR="004A7DD1" w:rsidRDefault="004A7DD1">
            <w:pPr>
              <w:jc w:val="center"/>
            </w:pPr>
            <w:r>
              <w:t>3</w:t>
            </w:r>
          </w:p>
        </w:tc>
        <w:tc>
          <w:tcPr>
            <w:tcW w:w="4683" w:type="dxa"/>
          </w:tcPr>
          <w:p w14:paraId="3311711F" w14:textId="187CC294" w:rsidR="00D037EC" w:rsidRDefault="00DA0A59">
            <w:pPr>
              <w:jc w:val="center"/>
            </w:pPr>
            <w:r>
              <w:t>TEST SHOTS</w:t>
            </w:r>
          </w:p>
        </w:tc>
        <w:tc>
          <w:tcPr>
            <w:tcW w:w="1870" w:type="dxa"/>
          </w:tcPr>
          <w:p w14:paraId="3F2D8E80" w14:textId="77777777" w:rsidR="00D037EC" w:rsidRDefault="00D037EC">
            <w:r>
              <w:t>R:</w:t>
            </w:r>
          </w:p>
          <w:p w14:paraId="51C08EFA" w14:textId="77777777" w:rsidR="00D037EC" w:rsidRDefault="00D037EC"/>
          <w:p w14:paraId="6339FBCA" w14:textId="77777777" w:rsidR="00D037EC" w:rsidRDefault="00D037EC">
            <w:r>
              <w:t>C:</w:t>
            </w:r>
          </w:p>
        </w:tc>
      </w:tr>
      <w:tr w:rsidR="00D037EC" w14:paraId="0AE2E17A" w14:textId="77777777">
        <w:tc>
          <w:tcPr>
            <w:tcW w:w="1475" w:type="dxa"/>
          </w:tcPr>
          <w:p w14:paraId="5C3D11BB" w14:textId="2F124355" w:rsidR="00D037EC" w:rsidRDefault="00FA4F0C">
            <w:pPr>
              <w:jc w:val="center"/>
            </w:pPr>
            <w:r>
              <w:t>26/3/19</w:t>
            </w:r>
          </w:p>
        </w:tc>
        <w:tc>
          <w:tcPr>
            <w:tcW w:w="1043" w:type="dxa"/>
          </w:tcPr>
          <w:p w14:paraId="2DDE1E15" w14:textId="11D3B9B9" w:rsidR="00D037EC" w:rsidRDefault="004A7DD1">
            <w:pPr>
              <w:jc w:val="center"/>
            </w:pPr>
            <w:r>
              <w:t>13:00-14:00</w:t>
            </w:r>
          </w:p>
        </w:tc>
        <w:tc>
          <w:tcPr>
            <w:tcW w:w="1677" w:type="dxa"/>
          </w:tcPr>
          <w:p w14:paraId="3D34DBBA" w14:textId="20FF9377" w:rsidR="00D037EC" w:rsidRDefault="004A7DD1">
            <w:pPr>
              <w:jc w:val="center"/>
            </w:pPr>
            <w:r>
              <w:t>Midkent college UCM building</w:t>
            </w:r>
          </w:p>
        </w:tc>
        <w:tc>
          <w:tcPr>
            <w:tcW w:w="1725" w:type="dxa"/>
          </w:tcPr>
          <w:p w14:paraId="2FDE4F14" w14:textId="77777777" w:rsidR="00D037EC" w:rsidRDefault="00D037EC">
            <w:pPr>
              <w:jc w:val="center"/>
            </w:pPr>
          </w:p>
          <w:p w14:paraId="7E8C8A4E" w14:textId="6BDF84D0" w:rsidR="00D037EC" w:rsidRDefault="00D037EC">
            <w:pPr>
              <w:jc w:val="center"/>
            </w:pPr>
          </w:p>
          <w:p w14:paraId="70A2BC95" w14:textId="77777777" w:rsidR="00D037EC" w:rsidRDefault="00D037EC">
            <w:pPr>
              <w:jc w:val="center"/>
            </w:pPr>
          </w:p>
          <w:p w14:paraId="2E298FD9" w14:textId="77777777" w:rsidR="00D037EC" w:rsidRDefault="00D037EC">
            <w:pPr>
              <w:jc w:val="center"/>
            </w:pPr>
          </w:p>
        </w:tc>
        <w:tc>
          <w:tcPr>
            <w:tcW w:w="1701" w:type="dxa"/>
          </w:tcPr>
          <w:p w14:paraId="2742BD55" w14:textId="77777777" w:rsidR="00D037EC" w:rsidRDefault="00D037EC">
            <w:pPr>
              <w:jc w:val="center"/>
            </w:pPr>
          </w:p>
          <w:p w14:paraId="0B804B15" w14:textId="46663EF8" w:rsidR="004A7DD1" w:rsidRDefault="004A7DD1">
            <w:pPr>
              <w:jc w:val="center"/>
            </w:pPr>
            <w:r>
              <w:t>3</w:t>
            </w:r>
          </w:p>
        </w:tc>
        <w:tc>
          <w:tcPr>
            <w:tcW w:w="4683" w:type="dxa"/>
          </w:tcPr>
          <w:p w14:paraId="53CD1089" w14:textId="0E79FA57" w:rsidR="00D037EC" w:rsidRDefault="00DA0A59">
            <w:pPr>
              <w:jc w:val="center"/>
            </w:pPr>
            <w:r>
              <w:t>A brief interview on what the guest knows about epilepsy, what they may do if they found out their friend had it and any advice that can be given to others</w:t>
            </w:r>
          </w:p>
        </w:tc>
        <w:tc>
          <w:tcPr>
            <w:tcW w:w="1870" w:type="dxa"/>
          </w:tcPr>
          <w:p w14:paraId="7D00428A" w14:textId="77777777" w:rsidR="00D037EC" w:rsidRDefault="00D037EC">
            <w:r>
              <w:t>R:</w:t>
            </w:r>
          </w:p>
          <w:p w14:paraId="0E05A21F" w14:textId="77777777" w:rsidR="00D037EC" w:rsidRDefault="00D037EC"/>
          <w:p w14:paraId="092927A7" w14:textId="77777777" w:rsidR="00D037EC" w:rsidRDefault="00D037EC">
            <w:r>
              <w:t>C:</w:t>
            </w:r>
          </w:p>
        </w:tc>
      </w:tr>
      <w:tr w:rsidR="00D037EC" w14:paraId="7471E63A" w14:textId="77777777">
        <w:tc>
          <w:tcPr>
            <w:tcW w:w="1475" w:type="dxa"/>
          </w:tcPr>
          <w:p w14:paraId="3CF0B473" w14:textId="5E335DB3" w:rsidR="00D037EC" w:rsidRDefault="00FA4F0C">
            <w:pPr>
              <w:jc w:val="center"/>
            </w:pPr>
            <w:r>
              <w:t>3/4/19</w:t>
            </w:r>
          </w:p>
        </w:tc>
        <w:tc>
          <w:tcPr>
            <w:tcW w:w="1043" w:type="dxa"/>
          </w:tcPr>
          <w:p w14:paraId="79478347" w14:textId="5592A27C" w:rsidR="00D037EC" w:rsidRDefault="004A7DD1">
            <w:pPr>
              <w:jc w:val="center"/>
            </w:pPr>
            <w:r>
              <w:t>10:30-12</w:t>
            </w:r>
          </w:p>
        </w:tc>
        <w:tc>
          <w:tcPr>
            <w:tcW w:w="1677" w:type="dxa"/>
          </w:tcPr>
          <w:p w14:paraId="47844363" w14:textId="07C8F807" w:rsidR="00D037EC" w:rsidRDefault="004A7DD1">
            <w:pPr>
              <w:jc w:val="center"/>
            </w:pPr>
            <w:r>
              <w:t>Midkent college UCM building</w:t>
            </w:r>
          </w:p>
        </w:tc>
        <w:tc>
          <w:tcPr>
            <w:tcW w:w="1725" w:type="dxa"/>
          </w:tcPr>
          <w:p w14:paraId="381A0BE6" w14:textId="77777777" w:rsidR="00D037EC" w:rsidRDefault="00D037EC">
            <w:pPr>
              <w:jc w:val="center"/>
            </w:pPr>
          </w:p>
          <w:p w14:paraId="5A4755B6" w14:textId="44B4EC71" w:rsidR="00D037EC" w:rsidRDefault="00D037EC">
            <w:pPr>
              <w:jc w:val="center"/>
            </w:pPr>
          </w:p>
          <w:p w14:paraId="7DB01B2D" w14:textId="77777777" w:rsidR="00D037EC" w:rsidRDefault="00D037EC">
            <w:pPr>
              <w:jc w:val="center"/>
            </w:pPr>
          </w:p>
        </w:tc>
        <w:tc>
          <w:tcPr>
            <w:tcW w:w="1701" w:type="dxa"/>
          </w:tcPr>
          <w:p w14:paraId="5B8A88CF" w14:textId="77777777" w:rsidR="00D037EC" w:rsidRDefault="00D037EC">
            <w:pPr>
              <w:jc w:val="center"/>
            </w:pPr>
          </w:p>
          <w:p w14:paraId="680F9B69" w14:textId="6CAF496F" w:rsidR="004A7DD1" w:rsidRDefault="004A7DD1">
            <w:pPr>
              <w:jc w:val="center"/>
            </w:pPr>
            <w:r>
              <w:t>3</w:t>
            </w:r>
          </w:p>
        </w:tc>
        <w:tc>
          <w:tcPr>
            <w:tcW w:w="4683" w:type="dxa"/>
          </w:tcPr>
          <w:p w14:paraId="39C9F3F8" w14:textId="71F3EEA5" w:rsidR="00D037EC" w:rsidRDefault="00DA0A59">
            <w:pPr>
              <w:jc w:val="center"/>
            </w:pPr>
            <w:r>
              <w:t>A brief interview on what the guest knows about epilepsy, what they may do if they found out their friend had it and any advice that can be given to others</w:t>
            </w:r>
          </w:p>
        </w:tc>
        <w:tc>
          <w:tcPr>
            <w:tcW w:w="1870" w:type="dxa"/>
          </w:tcPr>
          <w:p w14:paraId="13A14F5B" w14:textId="77777777" w:rsidR="00D037EC" w:rsidRDefault="00D037EC">
            <w:r>
              <w:t>R:</w:t>
            </w:r>
          </w:p>
          <w:p w14:paraId="2E6E1CDE" w14:textId="77777777" w:rsidR="00D037EC" w:rsidRDefault="00D037EC"/>
          <w:p w14:paraId="51563D13" w14:textId="77777777" w:rsidR="00D037EC" w:rsidRDefault="00D037EC">
            <w:pPr>
              <w:pStyle w:val="Header"/>
              <w:tabs>
                <w:tab w:val="clear" w:pos="4320"/>
                <w:tab w:val="clear" w:pos="8640"/>
              </w:tabs>
            </w:pPr>
            <w:r>
              <w:t>C:</w:t>
            </w:r>
          </w:p>
        </w:tc>
      </w:tr>
      <w:tr w:rsidR="00D037EC" w14:paraId="2A425311" w14:textId="77777777">
        <w:tc>
          <w:tcPr>
            <w:tcW w:w="1475" w:type="dxa"/>
          </w:tcPr>
          <w:p w14:paraId="509A4797" w14:textId="739E96E8" w:rsidR="00D037EC" w:rsidRDefault="00FA4F0C">
            <w:pPr>
              <w:jc w:val="center"/>
            </w:pPr>
            <w:r>
              <w:t>11/4/19</w:t>
            </w:r>
          </w:p>
        </w:tc>
        <w:tc>
          <w:tcPr>
            <w:tcW w:w="1043" w:type="dxa"/>
          </w:tcPr>
          <w:p w14:paraId="49B943E5" w14:textId="71B4FF01" w:rsidR="00D037EC" w:rsidRDefault="004A7DD1">
            <w:pPr>
              <w:jc w:val="center"/>
            </w:pPr>
            <w:r>
              <w:t>13:00-15:00</w:t>
            </w:r>
          </w:p>
        </w:tc>
        <w:tc>
          <w:tcPr>
            <w:tcW w:w="1677" w:type="dxa"/>
          </w:tcPr>
          <w:p w14:paraId="636E9270" w14:textId="338254C9" w:rsidR="00D037EC" w:rsidRDefault="007910BF">
            <w:pPr>
              <w:jc w:val="center"/>
            </w:pPr>
            <w:r>
              <w:t>At home</w:t>
            </w:r>
          </w:p>
        </w:tc>
        <w:tc>
          <w:tcPr>
            <w:tcW w:w="1725" w:type="dxa"/>
          </w:tcPr>
          <w:p w14:paraId="23F4C242" w14:textId="77777777" w:rsidR="00D037EC" w:rsidRDefault="00D037EC">
            <w:pPr>
              <w:jc w:val="center"/>
            </w:pPr>
          </w:p>
          <w:p w14:paraId="7FCD2335" w14:textId="12F46434" w:rsidR="00D037EC" w:rsidRDefault="00D037EC">
            <w:pPr>
              <w:jc w:val="center"/>
            </w:pPr>
          </w:p>
          <w:p w14:paraId="7BCCA229" w14:textId="77777777" w:rsidR="00D037EC" w:rsidRDefault="00D037EC">
            <w:pPr>
              <w:jc w:val="center"/>
            </w:pPr>
          </w:p>
        </w:tc>
        <w:tc>
          <w:tcPr>
            <w:tcW w:w="1701" w:type="dxa"/>
          </w:tcPr>
          <w:p w14:paraId="1BA1182B" w14:textId="77777777" w:rsidR="00D037EC" w:rsidRDefault="00D037EC">
            <w:pPr>
              <w:jc w:val="center"/>
            </w:pPr>
          </w:p>
          <w:p w14:paraId="7475ED1C" w14:textId="0E28F261" w:rsidR="004A7DD1" w:rsidRDefault="004A7DD1">
            <w:pPr>
              <w:jc w:val="center"/>
            </w:pPr>
            <w:r>
              <w:t>2</w:t>
            </w:r>
          </w:p>
        </w:tc>
        <w:tc>
          <w:tcPr>
            <w:tcW w:w="4683" w:type="dxa"/>
          </w:tcPr>
          <w:p w14:paraId="6B1652DD" w14:textId="0D7DC9A5" w:rsidR="00D037EC" w:rsidRDefault="002F0DD3">
            <w:pPr>
              <w:jc w:val="center"/>
            </w:pPr>
            <w:r>
              <w:t xml:space="preserve">Include </w:t>
            </w:r>
            <w:proofErr w:type="spellStart"/>
            <w:proofErr w:type="gramStart"/>
            <w:r>
              <w:t>a</w:t>
            </w:r>
            <w:proofErr w:type="spellEnd"/>
            <w:proofErr w:type="gramEnd"/>
            <w:r>
              <w:t xml:space="preserve"> interview/conversation between a professional epileptic nurse or doctor.</w:t>
            </w:r>
          </w:p>
        </w:tc>
        <w:tc>
          <w:tcPr>
            <w:tcW w:w="1870" w:type="dxa"/>
          </w:tcPr>
          <w:p w14:paraId="5275E6B0" w14:textId="77777777" w:rsidR="00D037EC" w:rsidRDefault="00D037EC">
            <w:r>
              <w:t>R:</w:t>
            </w:r>
          </w:p>
          <w:p w14:paraId="101FD844" w14:textId="77777777" w:rsidR="00D037EC" w:rsidRDefault="00D037EC"/>
          <w:p w14:paraId="30B85284" w14:textId="77777777" w:rsidR="00D037EC" w:rsidRDefault="00D037EC">
            <w:pPr>
              <w:pStyle w:val="Header"/>
              <w:tabs>
                <w:tab w:val="clear" w:pos="4320"/>
                <w:tab w:val="clear" w:pos="8640"/>
              </w:tabs>
            </w:pPr>
            <w:r>
              <w:t>C:</w:t>
            </w:r>
          </w:p>
        </w:tc>
      </w:tr>
      <w:tr w:rsidR="00D037EC" w14:paraId="1E67B912" w14:textId="77777777">
        <w:tc>
          <w:tcPr>
            <w:tcW w:w="1475" w:type="dxa"/>
          </w:tcPr>
          <w:p w14:paraId="4D798718" w14:textId="26103E4A" w:rsidR="00D037EC" w:rsidRDefault="00FA4F0C">
            <w:pPr>
              <w:jc w:val="center"/>
            </w:pPr>
            <w:r>
              <w:t>16/4/19</w:t>
            </w:r>
          </w:p>
        </w:tc>
        <w:tc>
          <w:tcPr>
            <w:tcW w:w="1043" w:type="dxa"/>
          </w:tcPr>
          <w:p w14:paraId="4A408E57" w14:textId="013AC391" w:rsidR="00D037EC" w:rsidRDefault="004A7DD1">
            <w:pPr>
              <w:jc w:val="center"/>
            </w:pPr>
            <w:r>
              <w:t>13:00-15:00</w:t>
            </w:r>
          </w:p>
        </w:tc>
        <w:tc>
          <w:tcPr>
            <w:tcW w:w="1677" w:type="dxa"/>
          </w:tcPr>
          <w:p w14:paraId="29A18BA7" w14:textId="4C34D7BB" w:rsidR="00D037EC" w:rsidRDefault="007910BF">
            <w:pPr>
              <w:jc w:val="center"/>
            </w:pPr>
            <w:r>
              <w:t>At home</w:t>
            </w:r>
          </w:p>
        </w:tc>
        <w:tc>
          <w:tcPr>
            <w:tcW w:w="1725" w:type="dxa"/>
          </w:tcPr>
          <w:p w14:paraId="35775CA9" w14:textId="77777777" w:rsidR="00D037EC" w:rsidRDefault="00D037EC">
            <w:pPr>
              <w:jc w:val="center"/>
            </w:pPr>
          </w:p>
          <w:p w14:paraId="3F2A94D0" w14:textId="57C3F0A9" w:rsidR="00D037EC" w:rsidRDefault="00D037EC">
            <w:pPr>
              <w:jc w:val="center"/>
            </w:pPr>
          </w:p>
          <w:p w14:paraId="5F9BCC19" w14:textId="77777777" w:rsidR="00D037EC" w:rsidRDefault="00D037EC">
            <w:pPr>
              <w:jc w:val="center"/>
            </w:pPr>
          </w:p>
        </w:tc>
        <w:tc>
          <w:tcPr>
            <w:tcW w:w="1701" w:type="dxa"/>
          </w:tcPr>
          <w:p w14:paraId="53E73506" w14:textId="77777777" w:rsidR="00D037EC" w:rsidRDefault="00D037EC">
            <w:pPr>
              <w:jc w:val="center"/>
            </w:pPr>
          </w:p>
          <w:p w14:paraId="76F1C16E" w14:textId="67EA1373" w:rsidR="004A7DD1" w:rsidRDefault="004A7DD1">
            <w:pPr>
              <w:jc w:val="center"/>
            </w:pPr>
            <w:r>
              <w:t>2</w:t>
            </w:r>
          </w:p>
        </w:tc>
        <w:tc>
          <w:tcPr>
            <w:tcW w:w="4683" w:type="dxa"/>
          </w:tcPr>
          <w:p w14:paraId="33969DCF" w14:textId="77777777" w:rsidR="00D037EC" w:rsidRDefault="002F0DD3">
            <w:pPr>
              <w:jc w:val="center"/>
            </w:pPr>
            <w:r>
              <w:t>Film at home my parents and other members of my family about what they know about epilepsy and any other info that can be given.</w:t>
            </w:r>
          </w:p>
        </w:tc>
        <w:tc>
          <w:tcPr>
            <w:tcW w:w="1870" w:type="dxa"/>
          </w:tcPr>
          <w:p w14:paraId="3430E9FD" w14:textId="77777777" w:rsidR="00D037EC" w:rsidRDefault="00D037EC">
            <w:r>
              <w:t>R:</w:t>
            </w:r>
          </w:p>
          <w:p w14:paraId="538D55F1" w14:textId="77777777" w:rsidR="00D037EC" w:rsidRDefault="00D037EC"/>
          <w:p w14:paraId="7026DFE1" w14:textId="77777777" w:rsidR="00D037EC" w:rsidRDefault="00D037EC">
            <w:pPr>
              <w:pStyle w:val="Header"/>
              <w:tabs>
                <w:tab w:val="clear" w:pos="4320"/>
                <w:tab w:val="clear" w:pos="8640"/>
              </w:tabs>
            </w:pPr>
            <w:r>
              <w:t>C:</w:t>
            </w:r>
          </w:p>
        </w:tc>
      </w:tr>
      <w:tr w:rsidR="00D037EC" w14:paraId="70CCF299" w14:textId="77777777">
        <w:tc>
          <w:tcPr>
            <w:tcW w:w="1475" w:type="dxa"/>
          </w:tcPr>
          <w:p w14:paraId="0C33A49C" w14:textId="3FF68339" w:rsidR="00D037EC" w:rsidRDefault="00FA4F0C">
            <w:pPr>
              <w:jc w:val="center"/>
            </w:pPr>
            <w:r>
              <w:t>18</w:t>
            </w:r>
            <w:r w:rsidRPr="00FA4F0C">
              <w:rPr>
                <w:vertAlign w:val="superscript"/>
              </w:rPr>
              <w:t>th</w:t>
            </w:r>
            <w:r>
              <w:t xml:space="preserve"> and 20</w:t>
            </w:r>
            <w:r w:rsidRPr="00FA4F0C">
              <w:rPr>
                <w:vertAlign w:val="superscript"/>
              </w:rPr>
              <w:t>th</w:t>
            </w:r>
            <w:r w:rsidR="004A7DD1">
              <w:t xml:space="preserve"> April</w:t>
            </w:r>
            <w:r>
              <w:t xml:space="preserve"> 2019</w:t>
            </w:r>
          </w:p>
        </w:tc>
        <w:tc>
          <w:tcPr>
            <w:tcW w:w="1043" w:type="dxa"/>
          </w:tcPr>
          <w:p w14:paraId="343EA993" w14:textId="2B291DA2" w:rsidR="00D037EC" w:rsidRDefault="004A7DD1">
            <w:pPr>
              <w:jc w:val="center"/>
            </w:pPr>
            <w:r>
              <w:t>14:00-16:00</w:t>
            </w:r>
          </w:p>
        </w:tc>
        <w:tc>
          <w:tcPr>
            <w:tcW w:w="1677" w:type="dxa"/>
          </w:tcPr>
          <w:p w14:paraId="62FC2904" w14:textId="2245008B" w:rsidR="00D037EC" w:rsidRDefault="007910BF">
            <w:pPr>
              <w:jc w:val="center"/>
            </w:pPr>
            <w:r>
              <w:t>At home</w:t>
            </w:r>
          </w:p>
        </w:tc>
        <w:tc>
          <w:tcPr>
            <w:tcW w:w="1725" w:type="dxa"/>
          </w:tcPr>
          <w:p w14:paraId="22D2DBCF" w14:textId="77777777" w:rsidR="00D037EC" w:rsidRDefault="00D037EC" w:rsidP="004A7DD1">
            <w:pPr>
              <w:jc w:val="center"/>
            </w:pPr>
          </w:p>
        </w:tc>
        <w:tc>
          <w:tcPr>
            <w:tcW w:w="1701" w:type="dxa"/>
          </w:tcPr>
          <w:p w14:paraId="19F90EAD" w14:textId="77777777" w:rsidR="00D037EC" w:rsidRDefault="00D037EC">
            <w:pPr>
              <w:jc w:val="center"/>
            </w:pPr>
          </w:p>
          <w:p w14:paraId="0E475F5B" w14:textId="02B4CBE8" w:rsidR="004A7DD1" w:rsidRDefault="004A7DD1">
            <w:pPr>
              <w:jc w:val="center"/>
            </w:pPr>
            <w:r>
              <w:t>2 or 3</w:t>
            </w:r>
            <w:bookmarkStart w:id="0" w:name="_GoBack"/>
            <w:bookmarkEnd w:id="0"/>
          </w:p>
        </w:tc>
        <w:tc>
          <w:tcPr>
            <w:tcW w:w="4683" w:type="dxa"/>
          </w:tcPr>
          <w:p w14:paraId="6321E0A7" w14:textId="2DAD7A83" w:rsidR="00D037EC" w:rsidRDefault="002F0DD3">
            <w:pPr>
              <w:jc w:val="center"/>
            </w:pPr>
            <w:r>
              <w:t>Finish off any last bit of filming that can be added in before returning back to college to edit.</w:t>
            </w:r>
          </w:p>
        </w:tc>
        <w:tc>
          <w:tcPr>
            <w:tcW w:w="1870" w:type="dxa"/>
          </w:tcPr>
          <w:p w14:paraId="25B44228" w14:textId="77777777" w:rsidR="00D037EC" w:rsidRDefault="00D037EC">
            <w:r>
              <w:t>R:</w:t>
            </w:r>
          </w:p>
          <w:p w14:paraId="0F5ACA0E" w14:textId="77777777" w:rsidR="00D037EC" w:rsidRDefault="00D037EC"/>
          <w:p w14:paraId="2906468A" w14:textId="77777777" w:rsidR="00D037EC" w:rsidRDefault="00D037EC">
            <w:pPr>
              <w:pStyle w:val="Header"/>
              <w:tabs>
                <w:tab w:val="clear" w:pos="4320"/>
                <w:tab w:val="clear" w:pos="8640"/>
              </w:tabs>
            </w:pPr>
            <w:r>
              <w:t>C:</w:t>
            </w:r>
          </w:p>
        </w:tc>
      </w:tr>
    </w:tbl>
    <w:p w14:paraId="0183C8F4" w14:textId="77777777" w:rsidR="00D037EC" w:rsidRDefault="00D037EC">
      <w:pPr>
        <w:jc w:val="center"/>
      </w:pPr>
    </w:p>
    <w:sectPr w:rsidR="00D037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899" w:orient="landscape"/>
      <w:pgMar w:top="1418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61809E" w14:textId="77777777" w:rsidR="0019345E" w:rsidRDefault="0019345E">
      <w:r>
        <w:separator/>
      </w:r>
    </w:p>
  </w:endnote>
  <w:endnote w:type="continuationSeparator" w:id="0">
    <w:p w14:paraId="372DAF72" w14:textId="77777777" w:rsidR="0019345E" w:rsidRDefault="0019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FD284" w14:textId="77777777" w:rsidR="00FC362F" w:rsidRDefault="00FC362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7A827" w14:textId="77777777" w:rsidR="00D037EC" w:rsidRDefault="00D037EC">
    <w:pPr>
      <w:pStyle w:val="Footer"/>
    </w:pPr>
    <w:r>
      <w:t xml:space="preserve">Completed By: </w:t>
    </w:r>
  </w:p>
  <w:p w14:paraId="5F9A8B1A" w14:textId="77777777" w:rsidR="00D037EC" w:rsidRDefault="00D037EC">
    <w:pPr>
      <w:pStyle w:val="Footer"/>
    </w:pPr>
    <w:r>
      <w:t>Date: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D4CFC" w14:textId="77777777" w:rsidR="00FC362F" w:rsidRDefault="00FC362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376066" w14:textId="77777777" w:rsidR="0019345E" w:rsidRDefault="0019345E">
      <w:r>
        <w:separator/>
      </w:r>
    </w:p>
  </w:footnote>
  <w:footnote w:type="continuationSeparator" w:id="0">
    <w:p w14:paraId="7DF39233" w14:textId="77777777" w:rsidR="0019345E" w:rsidRDefault="0019345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FD19E" w14:textId="77777777" w:rsidR="00FC362F" w:rsidRDefault="00FC362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59D8E" w14:textId="16919882" w:rsidR="00D037EC" w:rsidRDefault="00FC362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1934F0A5" wp14:editId="2B5D6099">
          <wp:simplePos x="0" y="0"/>
          <wp:positionH relativeFrom="column">
            <wp:posOffset>6642100</wp:posOffset>
          </wp:positionH>
          <wp:positionV relativeFrom="paragraph">
            <wp:posOffset>-152400</wp:posOffset>
          </wp:positionV>
          <wp:extent cx="2159000" cy="850265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MidKent-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0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37EC">
      <w:t xml:space="preserve">Pre-Production Paperwork </w:t>
    </w:r>
  </w:p>
  <w:p w14:paraId="12EA1406" w14:textId="77777777" w:rsidR="00D037EC" w:rsidRDefault="00D037EC">
    <w:pPr>
      <w:pStyle w:val="Header"/>
    </w:pPr>
    <w:r>
      <w:t xml:space="preserve">Page #   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F682C3" w14:textId="77777777" w:rsidR="00FC362F" w:rsidRDefault="00FC36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10A"/>
    <w:rsid w:val="001163A5"/>
    <w:rsid w:val="0019345E"/>
    <w:rsid w:val="002F0DD3"/>
    <w:rsid w:val="004A7DD1"/>
    <w:rsid w:val="004E762D"/>
    <w:rsid w:val="0070410A"/>
    <w:rsid w:val="007910BF"/>
    <w:rsid w:val="0084008C"/>
    <w:rsid w:val="00AD6DE0"/>
    <w:rsid w:val="00D037EC"/>
    <w:rsid w:val="00DA0A59"/>
    <w:rsid w:val="00FA4F0C"/>
    <w:rsid w:val="00FC362F"/>
    <w:rsid w:val="00FE6CAB"/>
    <w:rsid w:val="00FF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6E5357"/>
  <w15:chartTrackingRefBased/>
  <w15:docId w15:val="{8195475A-5AAF-F741-8850-1F97C789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7E4AE74F28924BBB06CEA337E33F51" ma:contentTypeVersion="1" ma:contentTypeDescription="Create a new document." ma:contentTypeScope="" ma:versionID="efad6c9e906d4fad54613d1be0b7499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60B855-5C82-4C36-941C-5AA256940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5D76F-027F-444A-9854-C900831DD4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A6FB72-772E-44EF-8C8A-B02921C82F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174</Words>
  <Characters>994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SHOOTING SCHEDULE</vt:lpstr>
    </vt:vector>
  </TitlesOfParts>
  <Company>MidKent College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SHOOTING SCHEDULE</dc:title>
  <dc:subject/>
  <dc:creator>Leonardo Caroleo</dc:creator>
  <cp:keywords/>
  <cp:lastModifiedBy>stu.Luke Divall</cp:lastModifiedBy>
  <cp:revision>2</cp:revision>
  <cp:lastPrinted>2007-10-30T06:41:00Z</cp:lastPrinted>
  <dcterms:created xsi:type="dcterms:W3CDTF">2019-03-18T15:37:00Z</dcterms:created>
  <dcterms:modified xsi:type="dcterms:W3CDTF">2019-03-18T15:37:00Z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0x0101000F7E4AE74F28924BBB06CEA337E33F51</vt:lpwstr>
  </property>
</Properties>
</file>